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94" w:rsidRDefault="00823994" w:rsidP="00823994">
      <w:pPr>
        <w:jc w:val="both"/>
      </w:pPr>
      <w:r>
        <w:t>ANEXO DA RESOLUÇÃO COFEN Nº 0564/2017</w:t>
      </w:r>
    </w:p>
    <w:p w:rsidR="00823994" w:rsidRDefault="00823994" w:rsidP="00823994">
      <w:pPr>
        <w:jc w:val="both"/>
      </w:pPr>
      <w:r>
        <w:t>PREÂMBULO</w:t>
      </w:r>
    </w:p>
    <w:p w:rsidR="00823994" w:rsidRDefault="00823994" w:rsidP="00823994">
      <w:pPr>
        <w:jc w:val="both"/>
      </w:pPr>
      <w:r>
        <w:t xml:space="preserve"> O Conselho Federal de Enfermagem, ao revisar o Código de Ética dos Prof</w:t>
      </w:r>
      <w:r w:rsidR="002C3911">
        <w:t xml:space="preserve">issionais de Enfermagem – CEPE, </w:t>
      </w:r>
      <w:bookmarkStart w:id="0" w:name="_GoBack"/>
      <w:bookmarkEnd w:id="0"/>
      <w:r>
        <w:t>norteou-se por princípios fundamentais, que representam imperativos para a conduta profissional e consideram que a Enfermagem é uma ciência, arte e uma prática social, indispensável à organização e ao funcionamento dos serviços de saúde; tem como responsabilidades a promoção e a restauração da saúde, a prevenção de agravos e doenças e o alívio do sofrimento; proporciona cuidados à pessoa, à família e à coletividade; organiza suas ações e intervenções de modo autônomo, ou em colaboração com outros profissionais da área; tem direito a remuneração justa e a condições adequadas de trabalho, que possibilitem um cuidado profissional seguro e livre de danos. Sobretudo, esses princípios fundamentais reafirmam que o respeito aos direitos humanos é inerente ao exercício da profissão, o que inclui os direitos da pessoa à vida, à saúde, à liberdade, à igualdade, à segurança pessoal, à livre escolha, à dignidade e a ser tratada sem distinção de classe social, geração, etnia, cor, crença religiosa, cultura, incapacidade, deficiência, doença, identidade de gênero, orientação sexual, nacionalidade, convicção pol</w:t>
      </w:r>
      <w:r>
        <w:t>ítica, raça ou condição social.</w:t>
      </w:r>
    </w:p>
    <w:p w:rsidR="00823994" w:rsidRDefault="00823994" w:rsidP="00823994">
      <w:pPr>
        <w:jc w:val="both"/>
      </w:pPr>
      <w:r>
        <w:t xml:space="preserve">Inspirado nesse conjunto de princípios é que o Conselho Federal de Enfermagem, no uso das atribuições que lhe são conferidas pelo Art. 8º, inciso III, da Lei nº 5.905, de 12 de julho de 1973, aprova e edita esta nova revisão do CEPE, exortando os profissionais de Enfermagem à sua fiel </w:t>
      </w:r>
      <w:r>
        <w:t>observância e cumprimento.</w:t>
      </w:r>
    </w:p>
    <w:p w:rsidR="00823994" w:rsidRDefault="00823994" w:rsidP="00823994">
      <w:pPr>
        <w:jc w:val="both"/>
      </w:pPr>
      <w:r>
        <w:t xml:space="preserve"> PRINCÍPIOS FUNDAMENTAIS</w:t>
      </w:r>
    </w:p>
    <w:p w:rsidR="00823994" w:rsidRDefault="00823994" w:rsidP="00823994">
      <w:pPr>
        <w:jc w:val="both"/>
      </w:pPr>
      <w:r>
        <w:t xml:space="preserve">A Enfermagem é comprometida com a produção e gestão do cuidado prestado nos diferentes contextos socioambientais e culturais em resposta às necessidades da </w:t>
      </w:r>
      <w:r>
        <w:t>pessoa, família e coletividade.</w:t>
      </w:r>
    </w:p>
    <w:p w:rsidR="00823994" w:rsidRDefault="00823994" w:rsidP="00823994">
      <w:pPr>
        <w:jc w:val="both"/>
      </w:pPr>
      <w:r>
        <w:t xml:space="preserve">O profissional de Enfermagem atua com autonomia e em consonância com os preceitos éticos e legais, técnico-científico e teórico-filosófico; exerce suas atividades com competência para promoção do ser humano na sua integralidade, de acordo com os Princípios da Ética e da Bioética, e participa como integrante da equipe de Enfermagem e de saúde na defesa das Políticas Públicas, com ênfase nas políticas de saúde que garantam a universalidade de acesso, integralidade da assistência, resolutividade, preservação da autonomia das pessoas, </w:t>
      </w:r>
      <w:proofErr w:type="gramStart"/>
      <w:r>
        <w:t>participação</w:t>
      </w:r>
      <w:proofErr w:type="gramEnd"/>
      <w:r>
        <w:t xml:space="preserve"> da comunidade, hierarquização e descentralização político-admini</w:t>
      </w:r>
      <w:r>
        <w:t>strativa dos serviços de saúde.</w:t>
      </w:r>
    </w:p>
    <w:p w:rsidR="00823994" w:rsidRDefault="00823994" w:rsidP="00823994">
      <w:pPr>
        <w:jc w:val="both"/>
      </w:pPr>
      <w:r>
        <w:t>O cuidado da Enfermagem se fundamenta no conhecimento próprio da profissão e nas ciências humanas, sociais e aplicadas e é executado pelos profissionais na prática social e cotidiana de assistir, gerencia</w:t>
      </w:r>
      <w:r>
        <w:t>r, ensinar, educar e pesquisar.</w:t>
      </w:r>
    </w:p>
    <w:p w:rsidR="00823994" w:rsidRDefault="00823994" w:rsidP="00823994">
      <w:pPr>
        <w:jc w:val="both"/>
      </w:pPr>
      <w:r>
        <w:t xml:space="preserve"> CAPÍTULO I – DOS DIREITOS</w:t>
      </w:r>
    </w:p>
    <w:p w:rsidR="00823994" w:rsidRDefault="00823994" w:rsidP="00823994">
      <w:pPr>
        <w:jc w:val="both"/>
      </w:pPr>
      <w:r>
        <w:t xml:space="preserve"> Art. 1º Exercer a Enfermagem com liberdade, segurança técnica, científica e ambiental, autonomia, e ser tratado sem </w:t>
      </w:r>
      <w:proofErr w:type="gramStart"/>
      <w:r>
        <w:t>discriminação de qualquer natureza, segundo os princípios e pressupostos legais,</w:t>
      </w:r>
      <w:r>
        <w:t xml:space="preserve"> éticos</w:t>
      </w:r>
      <w:proofErr w:type="gramEnd"/>
      <w:r>
        <w:t xml:space="preserve"> e dos direitos humanos.</w:t>
      </w:r>
    </w:p>
    <w:p w:rsidR="00823994" w:rsidRDefault="00823994" w:rsidP="00823994">
      <w:pPr>
        <w:jc w:val="both"/>
      </w:pPr>
      <w:r>
        <w:lastRenderedPageBreak/>
        <w:t xml:space="preserve"> Art. 2º Exercer atividades em locais de trabalho livre de riscos e danos e violências física e psicológica à saúde do trabalhador, em respeito à dignidade humana e à proteção dos direitos d</w:t>
      </w:r>
      <w:r>
        <w:t>os profissionais de enfermagem.</w:t>
      </w:r>
    </w:p>
    <w:p w:rsidR="00823994" w:rsidRDefault="00823994" w:rsidP="00823994">
      <w:pPr>
        <w:jc w:val="both"/>
      </w:pPr>
      <w:r>
        <w:t>Art. 3º Apoiar e/ou participar de movimentos de defesa da dignidade profissional, do exercício da cidadania e das reivindicações por melhores condições de assistência, trabalho e remuneração, observados os parâmetros e</w:t>
      </w:r>
      <w:r>
        <w:t xml:space="preserve"> limites da legislação vigente.</w:t>
      </w:r>
    </w:p>
    <w:p w:rsidR="00823994" w:rsidRDefault="00823994" w:rsidP="00823994">
      <w:pPr>
        <w:jc w:val="both"/>
      </w:pPr>
      <w:r>
        <w:t xml:space="preserve"> Art. 4º Participar da prática multiprofissional, interdisciplinar e transdisciplinar com responsabilidade, autonomia e liberdade, observando os preceito</w:t>
      </w:r>
      <w:r>
        <w:t>s éticos e legais da profissão.</w:t>
      </w:r>
    </w:p>
    <w:p w:rsidR="00823994" w:rsidRDefault="00823994" w:rsidP="00823994">
      <w:pPr>
        <w:jc w:val="both"/>
      </w:pPr>
      <w:r>
        <w:t xml:space="preserve"> Art. 5º Associar-se, exercer cargos e participar de Organizações da Categoria e Órgãos de Fiscalização do Exercício Profissional, </w:t>
      </w:r>
      <w:r>
        <w:t>atendidos os requisitos legais.</w:t>
      </w:r>
    </w:p>
    <w:p w:rsidR="00823994" w:rsidRDefault="00823994" w:rsidP="00823994">
      <w:pPr>
        <w:jc w:val="both"/>
      </w:pPr>
      <w:r>
        <w:t xml:space="preserve"> Art. 6º Aprimorar seus conhecimentos técnico-científicos, ético-políticos, socioeducativos, históricos e culturais que dão sust</w:t>
      </w:r>
      <w:r>
        <w:t>entação à prática profissional.</w:t>
      </w:r>
    </w:p>
    <w:p w:rsidR="00823994" w:rsidRDefault="00823994" w:rsidP="00823994">
      <w:pPr>
        <w:jc w:val="both"/>
      </w:pPr>
      <w:r>
        <w:t xml:space="preserve"> Art. 7º Ter acesso às informações relacionadas à pessoa, família e coletividade, necessárias ao exercício profissional.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 xml:space="preserve"> Art. 8º Requerer ao Conselho Regional de Enfermagem, de forma fundamentada, medidas cabíveis para obtenção de desagravo público em decorrência de ofensa sofrida no exercício profissi</w:t>
      </w:r>
      <w:r>
        <w:t>onal ou que atinja a profissão.</w:t>
      </w:r>
    </w:p>
    <w:p w:rsidR="00823994" w:rsidRDefault="00823994" w:rsidP="00823994">
      <w:pPr>
        <w:jc w:val="both"/>
      </w:pPr>
      <w:r>
        <w:t xml:space="preserve"> Art. 9º Recorrer ao Conselho Regional de Enfermagem, de forma fundamentada, quando impedido de cumprir o presente Código, a Legislação do Exercício Profissional e as Resoluções, Decisões e Pareceres Normativos emanados pelo Sistema </w:t>
      </w:r>
      <w:proofErr w:type="spellStart"/>
      <w:r>
        <w:t>Cofen</w:t>
      </w:r>
      <w:proofErr w:type="spellEnd"/>
      <w:r>
        <w:t>/Con</w:t>
      </w:r>
      <w:r>
        <w:t>selhos Regionais de Enfermagem.</w:t>
      </w:r>
    </w:p>
    <w:p w:rsidR="00823994" w:rsidRDefault="00823994" w:rsidP="00823994">
      <w:pPr>
        <w:jc w:val="both"/>
      </w:pPr>
      <w:r>
        <w:t xml:space="preserve"> Art. 10 Ter acesso, pelos meios de informação disponíveis, às diretrizes políticas, normativas e protocolos institucionais, bem com</w:t>
      </w:r>
      <w:r>
        <w:t>o participar de sua elaboração.</w:t>
      </w:r>
    </w:p>
    <w:p w:rsidR="00823994" w:rsidRDefault="00823994" w:rsidP="00823994">
      <w:pPr>
        <w:jc w:val="both"/>
      </w:pPr>
      <w:r>
        <w:t xml:space="preserve"> Art. 11 Formar e participar da Comissão de Ética de Enfermagem, bem como de comissões interdisciplinares da ins</w:t>
      </w:r>
      <w:r>
        <w:t>tituição em que trabalha.</w:t>
      </w:r>
    </w:p>
    <w:p w:rsidR="00823994" w:rsidRDefault="00823994" w:rsidP="00823994">
      <w:pPr>
        <w:jc w:val="both"/>
      </w:pPr>
      <w:r>
        <w:t xml:space="preserve"> Art. 12 Abster-se de revelar informações confidenciais de que tenha conhecimento em razão</w:t>
      </w:r>
      <w:r>
        <w:t xml:space="preserve"> de seu exercício profissional.</w:t>
      </w:r>
    </w:p>
    <w:p w:rsidR="00823994" w:rsidRDefault="00823994" w:rsidP="00823994">
      <w:pPr>
        <w:jc w:val="both"/>
      </w:pPr>
      <w:r>
        <w:t xml:space="preserve"> Art. 13 Suspender as atividades, individuais ou coletivas, quando o local de trabalho não oferecer condições seguras para o exercício profissional e/ou desrespeitar a legislação vigente, ressalvadas as situações de urgência e emergência, devendo formalizar imediatamente sua decisão por escrito e/ou por meio de correio eletrônico à instituição e ao Conselho Re</w:t>
      </w:r>
      <w:r>
        <w:t>gional de Enfermagem.</w:t>
      </w:r>
    </w:p>
    <w:p w:rsidR="00823994" w:rsidRDefault="00823994" w:rsidP="00823994">
      <w:pPr>
        <w:jc w:val="both"/>
      </w:pPr>
      <w:r>
        <w:t xml:space="preserve"> Art. 14 Aplicar o processo de Enfermagem como instrumento metodológico para planejar, </w:t>
      </w:r>
      <w:proofErr w:type="gramStart"/>
      <w:r>
        <w:t>implementar</w:t>
      </w:r>
      <w:proofErr w:type="gramEnd"/>
      <w:r>
        <w:t xml:space="preserve">, avaliar e documentar o cuidado à </w:t>
      </w:r>
      <w:r>
        <w:t>pessoa, família e coletividade.</w:t>
      </w:r>
    </w:p>
    <w:p w:rsidR="00823994" w:rsidRDefault="00823994" w:rsidP="00823994">
      <w:pPr>
        <w:jc w:val="both"/>
      </w:pPr>
      <w:r>
        <w:lastRenderedPageBreak/>
        <w:t xml:space="preserve"> Art. 15 Exercer cargos de direção, gestão e coordenação, no âmbito da saúde ou de qualquer área direta ou indiretamente relacionada ao exercí</w:t>
      </w:r>
      <w:r>
        <w:t>cio profissional da Enfermagem.</w:t>
      </w:r>
    </w:p>
    <w:p w:rsidR="00823994" w:rsidRDefault="00823994" w:rsidP="00823994">
      <w:pPr>
        <w:jc w:val="both"/>
      </w:pPr>
      <w:r>
        <w:t xml:space="preserve">Art. 16 Conhecer as atividades de ensino, pesquisa e extensão que </w:t>
      </w:r>
      <w:proofErr w:type="gramStart"/>
      <w:r>
        <w:t>envolvam</w:t>
      </w:r>
      <w:proofErr w:type="gramEnd"/>
      <w:r>
        <w:t xml:space="preserve"> pessoas e/ou local de trabalho sob sua responsabilidade profissional.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Art. 17 Realizar e participar de atividades de ensino, pesquisa e extensão, re</w:t>
      </w:r>
      <w:r>
        <w:t>speitando a legislação vigente.</w:t>
      </w:r>
    </w:p>
    <w:p w:rsidR="00823994" w:rsidRDefault="00823994" w:rsidP="00823994">
      <w:pPr>
        <w:jc w:val="both"/>
      </w:pPr>
      <w:r>
        <w:t>Art. 18 Ter reconhecida sua autoria ou participação em pesquisa, extensão</w:t>
      </w:r>
      <w:r>
        <w:t xml:space="preserve"> e produção técnico-científica.</w:t>
      </w:r>
    </w:p>
    <w:p w:rsidR="00823994" w:rsidRDefault="00823994" w:rsidP="00823994">
      <w:pPr>
        <w:jc w:val="both"/>
      </w:pPr>
      <w:r>
        <w:t>Art. 19 Utilizar-se de veículos de comunicação, mídias sociais e meios eletrônicos para conceder entrevistas, ministrar cursos, palestras, conferências, sobre assuntos de sua competência e/ou divulgar eventos com finalidade e</w:t>
      </w:r>
      <w:r>
        <w:t>ducativa e de interesse social.</w:t>
      </w:r>
    </w:p>
    <w:p w:rsidR="00823994" w:rsidRDefault="00823994" w:rsidP="00823994">
      <w:pPr>
        <w:jc w:val="both"/>
      </w:pPr>
      <w:r>
        <w:t>Art. 20 Anunciar a prestação de serviços para os quais detenha habilidades e competência</w:t>
      </w:r>
      <w:r>
        <w:t>s técnico-científicas e legais.</w:t>
      </w:r>
    </w:p>
    <w:p w:rsidR="00823994" w:rsidRDefault="00823994" w:rsidP="00823994">
      <w:pPr>
        <w:jc w:val="both"/>
      </w:pPr>
      <w:r>
        <w:t>Art. 21 Negar-se a ser filmado, fotografado e exposto em mídias sociais durante o desempenho de</w:t>
      </w:r>
      <w:r>
        <w:t xml:space="preserve"> suas atividades profissionais.</w:t>
      </w:r>
    </w:p>
    <w:p w:rsidR="00823994" w:rsidRDefault="00823994" w:rsidP="00823994">
      <w:pPr>
        <w:jc w:val="both"/>
      </w:pPr>
      <w:r>
        <w:t>Art. 22 Recusar-se a executar atividades que não sejam de sua competência técnica, científica, ética e legal ou que não ofereçam segurança ao profissional, à pess</w:t>
      </w:r>
      <w:r>
        <w:t>oa, à família e à coletividade.</w:t>
      </w:r>
    </w:p>
    <w:p w:rsidR="00823994" w:rsidRDefault="00823994" w:rsidP="00823994">
      <w:pPr>
        <w:jc w:val="both"/>
      </w:pPr>
      <w:r>
        <w:t>Art. 23 Requerer junto ao gestor a quebra de vínculo da relação profissional/usuários quando houver risco à sua integridade física e moral, comunicando ao Coren e assegurando a continuidad</w:t>
      </w:r>
      <w:r>
        <w:t>e da assistência de Enfermagem.</w:t>
      </w:r>
    </w:p>
    <w:p w:rsidR="00823994" w:rsidRDefault="00823994" w:rsidP="00823994">
      <w:pPr>
        <w:jc w:val="both"/>
      </w:pPr>
      <w:r>
        <w:t>CAPÍTULO II – DOS DEVERES</w:t>
      </w:r>
    </w:p>
    <w:p w:rsidR="00823994" w:rsidRDefault="00823994" w:rsidP="00823994">
      <w:pPr>
        <w:jc w:val="both"/>
      </w:pPr>
      <w:r>
        <w:t>Art. 24 Exercer a profissão com justiça, compromisso, equidade, resolutividade, dignidade, competência, responsabi</w:t>
      </w:r>
      <w:r>
        <w:t>lidade, honestidade e lealdade.</w:t>
      </w:r>
    </w:p>
    <w:p w:rsidR="00823994" w:rsidRDefault="00823994" w:rsidP="00823994">
      <w:pPr>
        <w:jc w:val="both"/>
      </w:pPr>
      <w:r>
        <w:t>Art. 25 Fundamentar suas relações no direito, na prudência, no respeito, na solidariedade e na diversidade d</w:t>
      </w:r>
      <w:r>
        <w:t>e opinião e posição ideológica.</w:t>
      </w:r>
    </w:p>
    <w:p w:rsidR="00823994" w:rsidRDefault="00823994" w:rsidP="00823994">
      <w:pPr>
        <w:jc w:val="both"/>
      </w:pPr>
      <w:r>
        <w:t xml:space="preserve">Art. 26 Conhecer, cumprir e fazer cumprir o Código de Ética dos Profissionais de Enfermagem e demais normativos do Sistema </w:t>
      </w:r>
      <w:proofErr w:type="spellStart"/>
      <w:r>
        <w:t>Cofen</w:t>
      </w:r>
      <w:proofErr w:type="spellEnd"/>
      <w:r>
        <w:t>/Con</w:t>
      </w:r>
      <w:r>
        <w:t>selhos Regionais de Enfermagem.</w:t>
      </w:r>
    </w:p>
    <w:p w:rsidR="00823994" w:rsidRDefault="00823994" w:rsidP="00823994">
      <w:pPr>
        <w:jc w:val="both"/>
      </w:pPr>
      <w:r>
        <w:t>Art. 27 Incentivar e apoiar a participação dos profissionais de Enfermagem no desempenho de atividades em organizações da catego</w:t>
      </w:r>
      <w:r>
        <w:t>ria.</w:t>
      </w:r>
    </w:p>
    <w:p w:rsidR="00823994" w:rsidRDefault="00823994" w:rsidP="00823994">
      <w:pPr>
        <w:jc w:val="both"/>
      </w:pPr>
      <w:r>
        <w:t xml:space="preserve">Art. 28 Comunicar formalmente ao Conselho Regional de Enfermagem e aos órgãos competentes fatos que infrinjam dispositivos </w:t>
      </w:r>
      <w:proofErr w:type="gramStart"/>
      <w:r>
        <w:t>éticos-legais</w:t>
      </w:r>
      <w:proofErr w:type="gramEnd"/>
      <w:r>
        <w:t xml:space="preserve"> e que possam prejudicar o exercício profissional e a segurança à saúde da </w:t>
      </w:r>
      <w:r>
        <w:t>pessoa, família e coletividade.</w:t>
      </w:r>
    </w:p>
    <w:p w:rsidR="00823994" w:rsidRDefault="00823994" w:rsidP="00823994">
      <w:pPr>
        <w:jc w:val="both"/>
      </w:pPr>
      <w:r>
        <w:lastRenderedPageBreak/>
        <w:t>Art. 29 Comunicar formalmente, ao Conselho Regional de Enfermagem, fatos que envolvam recusa e/ou demissão de cargo, função ou emprego, motivado pela necessidade do profissional em cumprir o presente Código e a legisl</w:t>
      </w:r>
      <w:r>
        <w:t>ação do exercício profissional.</w:t>
      </w:r>
    </w:p>
    <w:p w:rsidR="00823994" w:rsidRDefault="00823994" w:rsidP="00823994">
      <w:pPr>
        <w:jc w:val="both"/>
      </w:pPr>
      <w:r>
        <w:t xml:space="preserve">Art. 30 Cumprir, no prazo estabelecido, determinações, notificações, citações, convocações e intimações do Sistema </w:t>
      </w:r>
      <w:proofErr w:type="spellStart"/>
      <w:r>
        <w:t>Cofen</w:t>
      </w:r>
      <w:proofErr w:type="spellEnd"/>
      <w:r>
        <w:t>/Con</w:t>
      </w:r>
      <w:r>
        <w:t>selhos Regionais de Enfermagem.</w:t>
      </w:r>
    </w:p>
    <w:p w:rsidR="00823994" w:rsidRDefault="00823994" w:rsidP="00823994">
      <w:pPr>
        <w:jc w:val="both"/>
      </w:pPr>
      <w:r>
        <w:t>Art. 31 Colaborar com o processo de fiscalização do exercício profissional e prestar informações fidedignas, permitindo o acesso a documentos</w:t>
      </w:r>
      <w:r>
        <w:t xml:space="preserve"> e a área física institucional.</w:t>
      </w:r>
    </w:p>
    <w:p w:rsidR="00823994" w:rsidRDefault="00823994" w:rsidP="00823994">
      <w:pPr>
        <w:jc w:val="both"/>
      </w:pPr>
      <w:r>
        <w:t>Art. 32 Manter inscrição no Conselho Regional de Enfermagem, com jurisdição na área onde oc</w:t>
      </w:r>
      <w:r>
        <w:t>orrer o exercício profissional.</w:t>
      </w:r>
    </w:p>
    <w:p w:rsidR="00823994" w:rsidRDefault="00823994" w:rsidP="00823994">
      <w:pPr>
        <w:jc w:val="both"/>
      </w:pPr>
      <w:r>
        <w:t>Art. 33 Manter os dados cadastrais atualizados junto ao Conselho Regional d</w:t>
      </w:r>
      <w:r>
        <w:t>e Enfermagem de sua jurisdição.</w:t>
      </w:r>
    </w:p>
    <w:p w:rsidR="00823994" w:rsidRDefault="00823994" w:rsidP="00823994">
      <w:pPr>
        <w:jc w:val="both"/>
      </w:pPr>
      <w:r>
        <w:t>Art. 34 Manter regularizadas as obrigações financeiras junto ao Conselho Regional d</w:t>
      </w:r>
      <w:r>
        <w:t>e Enfermagem de sua jurisdição.</w:t>
      </w:r>
    </w:p>
    <w:p w:rsidR="00823994" w:rsidRDefault="00823994" w:rsidP="00823994">
      <w:pPr>
        <w:jc w:val="both"/>
      </w:pPr>
      <w:r>
        <w:t>Art. 35 Apor nome completo e/ou nome social, ambos legíveis, número e categoria de inscrição no Conselho Regional de Enfermagem, assinatura ou rubrica nos documentos, quando no exercício profissional.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§ 1º É facultado o uso do carimbo, com nome completo, número e categoria de inscrição no Coren, devendo constar a assinat</w:t>
      </w:r>
      <w:r>
        <w:t>ura ou rubrica do profissional.</w:t>
      </w:r>
    </w:p>
    <w:p w:rsidR="00823994" w:rsidRDefault="00823994" w:rsidP="00823994">
      <w:pPr>
        <w:jc w:val="both"/>
      </w:pPr>
      <w:r>
        <w:t>§ 2º Quando se tratar de prontuário eletrônico, a assinatura deverá ser certificad</w:t>
      </w:r>
      <w:r>
        <w:t>a, conforme legislação vigente.</w:t>
      </w:r>
    </w:p>
    <w:p w:rsidR="00823994" w:rsidRDefault="00823994" w:rsidP="00823994">
      <w:pPr>
        <w:jc w:val="both"/>
      </w:pPr>
      <w:r>
        <w:t>Art. 36 Registrar no prontuário e em outros documentos as informações inerentes e indispensáveis ao processo de cuidar de forma clara, objetiva, cronológica, l</w:t>
      </w:r>
      <w:r>
        <w:t>egível, completa e sem rasuras.</w:t>
      </w:r>
    </w:p>
    <w:p w:rsidR="00823994" w:rsidRDefault="00823994" w:rsidP="00823994">
      <w:pPr>
        <w:jc w:val="both"/>
      </w:pPr>
      <w:r>
        <w:t>Art. 37 Documentar formalmente as etapas do processo de Enfermagem, em consonância com sua competência le</w:t>
      </w:r>
      <w:r>
        <w:t>gal.</w:t>
      </w:r>
    </w:p>
    <w:p w:rsidR="00823994" w:rsidRDefault="00823994" w:rsidP="00823994">
      <w:pPr>
        <w:jc w:val="both"/>
      </w:pPr>
      <w:r>
        <w:t>Art. 38 Prestar informações escritas e/ou verbais, completas e fidedignas, necessárias à continuidade da assis</w:t>
      </w:r>
      <w:r>
        <w:t>tência e segurança do paciente.</w:t>
      </w:r>
    </w:p>
    <w:p w:rsidR="00823994" w:rsidRDefault="00823994" w:rsidP="00823994">
      <w:pPr>
        <w:jc w:val="both"/>
      </w:pPr>
      <w:r>
        <w:t>Art. 39 Esclarecer à pessoa, família e coletividade, a respeito dos direitos, riscos, benefícios e intercorrências acerc</w:t>
      </w:r>
      <w:r>
        <w:t>a da assistência de Enfermagem.</w:t>
      </w:r>
    </w:p>
    <w:p w:rsidR="00823994" w:rsidRDefault="00823994" w:rsidP="00823994">
      <w:pPr>
        <w:jc w:val="both"/>
      </w:pPr>
      <w:r>
        <w:t>Art. 40 Orientar à pessoa e família sobre preparo, benefícios, riscos e consequências decorrentes de exames e de outros procedimentos, respeitando o direito de recusa da pessoa</w:t>
      </w:r>
      <w:r>
        <w:t xml:space="preserve"> ou de seu representante legal.</w:t>
      </w:r>
    </w:p>
    <w:p w:rsidR="00823994" w:rsidRDefault="00823994" w:rsidP="00823994">
      <w:pPr>
        <w:jc w:val="both"/>
      </w:pPr>
      <w:r>
        <w:t>Art. 41 Prestar assistência de Enfermagem sem disc</w:t>
      </w:r>
      <w:r>
        <w:t>riminação de qualquer natureza.</w:t>
      </w:r>
    </w:p>
    <w:p w:rsidR="00823994" w:rsidRDefault="00823994" w:rsidP="00823994">
      <w:pPr>
        <w:jc w:val="both"/>
      </w:pPr>
      <w:r>
        <w:lastRenderedPageBreak/>
        <w:t>Art. 42 Respeitar o direito do exercício da autonomia da pessoa ou de seu representante legal na tomada de decisão, livre e esclarecida, sobre sua saúde, segurança, tratamento, conforto, bem-estar, realizando ações necessárias, de acordo com</w:t>
      </w:r>
      <w:r>
        <w:t xml:space="preserve"> os princípios éticos e legais.</w:t>
      </w:r>
    </w:p>
    <w:p w:rsidR="00823994" w:rsidRDefault="00823994" w:rsidP="00823994">
      <w:pPr>
        <w:jc w:val="both"/>
      </w:pPr>
      <w:r>
        <w:t>Parágrafo único. Respeitar as diretivas antecipadas da pessoa no que concerne às decisões sobre cuidados e tratamentos que deseja ou não receber no momento em que estiver incapacitado de expressar, livre e autonomamente, suas vontades.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 xml:space="preserve">Art. 43 Respeitar o pudor, a privacidade e a intimidade da pessoa, em todo seu ciclo vital e nas </w:t>
      </w:r>
      <w:r>
        <w:t>situações de morte e pós-morte.</w:t>
      </w:r>
    </w:p>
    <w:p w:rsidR="00823994" w:rsidRDefault="00823994" w:rsidP="00823994">
      <w:pPr>
        <w:jc w:val="both"/>
      </w:pPr>
      <w:r>
        <w:t>Art. 44 Prestar assistência de Enfermagem em condições que ofereçam segurança, mesmo em caso de suspensão das atividades profissionais decorrentes de movimentos</w:t>
      </w:r>
      <w:r>
        <w:t xml:space="preserve"> reivindicatórios da categoria.</w:t>
      </w:r>
    </w:p>
    <w:p w:rsidR="00823994" w:rsidRDefault="00823994" w:rsidP="00823994">
      <w:pPr>
        <w:jc w:val="both"/>
      </w:pPr>
      <w:r>
        <w:t>Parágrafo único. Será respeitado o direito de greve e, nos casos de movimentos reivindicatórios da categoria, deverão ser prestados os cuidados mínimos que garantam uma assistência segura, confo</w:t>
      </w:r>
      <w:r>
        <w:t>rme a complexidade do paciente.</w:t>
      </w:r>
    </w:p>
    <w:p w:rsidR="00823994" w:rsidRDefault="00823994" w:rsidP="00823994">
      <w:pPr>
        <w:jc w:val="both"/>
      </w:pPr>
      <w:r>
        <w:t>Art. 45 Prestar assistência de Enfermagem livre de danos decorrentes de imperíc</w:t>
      </w:r>
      <w:r>
        <w:t>ia, negligência ou imprudência.</w:t>
      </w:r>
    </w:p>
    <w:p w:rsidR="00823994" w:rsidRDefault="00823994" w:rsidP="00823994">
      <w:pPr>
        <w:jc w:val="both"/>
      </w:pPr>
      <w:r>
        <w:t xml:space="preserve">Art. 46 Recusar-se a executar prescrição de Enfermagem e Médica na qual não constem assinatura e número de registro do profissional </w:t>
      </w:r>
      <w:proofErr w:type="spellStart"/>
      <w:r>
        <w:t>prescritor</w:t>
      </w:r>
      <w:proofErr w:type="spellEnd"/>
      <w:r>
        <w:t>, exceto em sit</w:t>
      </w:r>
      <w:r>
        <w:t>uação de urgência e emergência.</w:t>
      </w:r>
    </w:p>
    <w:p w:rsidR="00823994" w:rsidRDefault="00823994" w:rsidP="00823994">
      <w:pPr>
        <w:jc w:val="both"/>
      </w:pPr>
      <w:r>
        <w:t xml:space="preserve">§ 1º O profissional de Enfermagem deverá recusar-se a executar prescrição de Enfermagem e Médica em caso de identificação de erro e/ou ilegibilidade da mesma, devendo esclarecer com o </w:t>
      </w:r>
      <w:proofErr w:type="spellStart"/>
      <w:r>
        <w:t>prescritor</w:t>
      </w:r>
      <w:proofErr w:type="spellEnd"/>
      <w:r>
        <w:t xml:space="preserve"> ou outro profissio</w:t>
      </w:r>
      <w:r>
        <w:t>nal, registrando no prontuário.</w:t>
      </w:r>
    </w:p>
    <w:p w:rsidR="00823994" w:rsidRDefault="00823994" w:rsidP="00823994">
      <w:pPr>
        <w:jc w:val="both"/>
      </w:pPr>
      <w:r>
        <w:t>§ 2º É vedado ao profissional de Enfermagem o cumprimento de prescrição à distância, exceto em casos de urgência e emergência e regulaç</w:t>
      </w:r>
      <w:r>
        <w:t>ão, conforme Resolução vigente.</w:t>
      </w:r>
    </w:p>
    <w:p w:rsidR="00823994" w:rsidRDefault="00823994" w:rsidP="00823994">
      <w:pPr>
        <w:jc w:val="both"/>
      </w:pPr>
      <w:r>
        <w:t xml:space="preserve">Art. 47 Posicionar-se contra, e denunciar aos órgãos competentes, ações e procedimentos de membros da equipe de saúde, quando houver risco de danos decorrentes de imperícia, negligência e imprudência ao paciente, visando </w:t>
      </w:r>
      <w:proofErr w:type="gramStart"/>
      <w:r>
        <w:t>a</w:t>
      </w:r>
      <w:proofErr w:type="gramEnd"/>
      <w:r>
        <w:t xml:space="preserve"> proteção da </w:t>
      </w:r>
      <w:r>
        <w:t>pessoa, família e coletividade.</w:t>
      </w:r>
    </w:p>
    <w:p w:rsidR="00823994" w:rsidRDefault="00823994" w:rsidP="00823994">
      <w:pPr>
        <w:jc w:val="both"/>
      </w:pPr>
      <w:r>
        <w:t>Art. 48 Prestar assistência de Enfermagem promovendo a qualidade de vida à pessoa e família no processo do nascer, viver, morrer e luto.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 xml:space="preserve">Parágrafo único. Nos casos de doenças graves incuráveis e terminais com risco iminente de morte, em consonância com a equipe multiprofissional, oferecer todos os cuidados </w:t>
      </w:r>
      <w:proofErr w:type="gramStart"/>
      <w:r>
        <w:t>paliativos disponíveis para assegurar o conforto físico, psíquico, social e espiritual, respeitada</w:t>
      </w:r>
      <w:proofErr w:type="gramEnd"/>
      <w:r>
        <w:t xml:space="preserve"> a vontade da pessoa</w:t>
      </w:r>
      <w:r>
        <w:t xml:space="preserve"> ou de seu representante legal.</w:t>
      </w:r>
    </w:p>
    <w:p w:rsidR="00823994" w:rsidRDefault="00823994" w:rsidP="00823994">
      <w:pPr>
        <w:jc w:val="both"/>
      </w:pPr>
      <w:r>
        <w:lastRenderedPageBreak/>
        <w:t>Art. 49 Disponibilizar assistência de Enfermagem à coletividade em casos de emergência, epidemia, catástrofe e desastre, sem pleitear vantag</w:t>
      </w:r>
      <w:r>
        <w:t>ens pessoais, quando convocado.</w:t>
      </w:r>
    </w:p>
    <w:p w:rsidR="00823994" w:rsidRDefault="00823994" w:rsidP="00823994">
      <w:pPr>
        <w:jc w:val="both"/>
      </w:pPr>
      <w:r>
        <w:t>Art. 50 Assegurar a prática profissional mediante consentimento prévio do paciente, representante ou responsá</w:t>
      </w:r>
      <w:r>
        <w:t>vel legal, ou decisão judicial.</w:t>
      </w:r>
    </w:p>
    <w:p w:rsidR="00823994" w:rsidRDefault="00823994" w:rsidP="00823994">
      <w:pPr>
        <w:jc w:val="both"/>
      </w:pPr>
      <w:r>
        <w:t>Parágrafo único. Ficam resguardados os casos em que não haja capacidade de decisão por parte da pessoa, ou na ausência do representante ou respon</w:t>
      </w:r>
      <w:r>
        <w:t>sável legal.</w:t>
      </w:r>
    </w:p>
    <w:p w:rsidR="00823994" w:rsidRDefault="00823994" w:rsidP="00823994">
      <w:pPr>
        <w:jc w:val="both"/>
      </w:pPr>
      <w:r>
        <w:t xml:space="preserve">Art. 51 Responsabilizar-se por falta cometida em suas atividades profissionais, independentemente de ter sido praticada individual ou em equipe, por imperícia, imprudência ou negligência, desde que tenha participação e/ou conhecimento prévio </w:t>
      </w:r>
      <w:r>
        <w:t>do fato.</w:t>
      </w:r>
    </w:p>
    <w:p w:rsidR="00823994" w:rsidRDefault="00823994" w:rsidP="00823994">
      <w:pPr>
        <w:jc w:val="both"/>
      </w:pPr>
      <w:r>
        <w:t>Parágrafo único. Quando a falta for praticada em equipe, a responsabilidade será atribuída na medida do(s) ato(s</w:t>
      </w:r>
      <w:r>
        <w:t>) praticado(s) individualmente.</w:t>
      </w:r>
    </w:p>
    <w:p w:rsidR="00823994" w:rsidRDefault="00823994" w:rsidP="00823994">
      <w:pPr>
        <w:jc w:val="both"/>
      </w:pPr>
      <w:r>
        <w:t>Art. 52 Manter sigilo sobre fato de que tenha conhecimento em razão da atividade profissional, exceto nos casos previstos na legislação ou por determinação judicial, ou com o consentimento escrito da pessoa envolvida ou de seu repr</w:t>
      </w:r>
      <w:r>
        <w:t>esentante ou responsável legal.</w:t>
      </w:r>
    </w:p>
    <w:p w:rsidR="00823994" w:rsidRDefault="00823994" w:rsidP="00823994">
      <w:pPr>
        <w:jc w:val="both"/>
      </w:pPr>
      <w:r>
        <w:t>§ 1º Permanece o dever mesmo quando o fato seja de conhecimento público e em caso de falecime</w:t>
      </w:r>
      <w:r>
        <w:t>nto da pessoa envolvida.</w:t>
      </w:r>
    </w:p>
    <w:p w:rsidR="00823994" w:rsidRDefault="00823994" w:rsidP="00823994">
      <w:pPr>
        <w:jc w:val="both"/>
      </w:pPr>
      <w:r>
        <w:t>§ 2º O fato sigiloso deverá ser revelado em situações de ameaça à vida e à dignidade, na defesa própria ou em atividade multiprofissional, quando necessário à prestação da assistência.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§ 3º O profissional de Enfermagem intimado como testemunha deverá comparecer perante a autoridade e, se for o caso, declarar suas razões éticas para man</w:t>
      </w:r>
      <w:r>
        <w:t>utenção do sigilo profissional.</w:t>
      </w:r>
    </w:p>
    <w:p w:rsidR="00823994" w:rsidRDefault="00823994" w:rsidP="00823994">
      <w:pPr>
        <w:jc w:val="both"/>
      </w:pPr>
      <w:r>
        <w:t xml:space="preserve">§ 4º É obrigatória </w:t>
      </w:r>
      <w:proofErr w:type="gramStart"/>
      <w:r>
        <w:t>a</w:t>
      </w:r>
      <w:proofErr w:type="gramEnd"/>
      <w:r>
        <w:t xml:space="preserve"> comunicação externa, para os órgãos de responsabilização criminal, independentemente de autorização, de casos de violência contra: crianças e adolescentes; idosos; e pessoas incapacitadas ou sem con</w:t>
      </w:r>
      <w:r>
        <w:t>dições de firmar consentimento.</w:t>
      </w:r>
    </w:p>
    <w:p w:rsidR="00823994" w:rsidRDefault="00823994" w:rsidP="00823994">
      <w:pPr>
        <w:jc w:val="both"/>
      </w:pPr>
      <w:r>
        <w:t>§ 5º A comunicação externa para os órgãos de responsabilização criminal em casos de violência doméstica e familiar contra mulher adulta e capaz será devida, independentemente de autorização, em caso de risco à comunidade ou à vítima, a juízo do profissional e com conhecimento prévio d</w:t>
      </w:r>
      <w:r>
        <w:t>a vítima ou do seu responsável.</w:t>
      </w:r>
    </w:p>
    <w:p w:rsidR="00823994" w:rsidRDefault="00823994" w:rsidP="00823994">
      <w:pPr>
        <w:jc w:val="both"/>
      </w:pPr>
      <w:r>
        <w:t>Art. 53 Resguardar os preceitos éticos e legais da profissão quanto ao conteúdo e imagem veiculados nos diferentes meio</w:t>
      </w:r>
      <w:r>
        <w:t>s de comunicação e publicidade.</w:t>
      </w:r>
    </w:p>
    <w:p w:rsidR="00823994" w:rsidRDefault="00823994" w:rsidP="00823994">
      <w:pPr>
        <w:jc w:val="both"/>
      </w:pPr>
      <w:r>
        <w:t>Art. 54 Estimular e apoiar a qualificação e o aperfeiçoamento técnico-científico, ético-político, socioeducativo e cultural dos profissionais de Enfermagem so</w:t>
      </w:r>
      <w:r>
        <w:t>b sua supervisão e coordenação.</w:t>
      </w:r>
    </w:p>
    <w:p w:rsidR="00823994" w:rsidRDefault="00823994" w:rsidP="00823994">
      <w:pPr>
        <w:jc w:val="both"/>
      </w:pPr>
      <w:r>
        <w:t>Art. 55 Aprimorar os conhecimentos técnico-científicos, ético-políticos, socioeducativos e culturais, em benefício da pessoa, família e coletividade e do desenvolvimento da profissão</w:t>
      </w:r>
      <w:r>
        <w:t>.</w:t>
      </w:r>
    </w:p>
    <w:p w:rsidR="00823994" w:rsidRDefault="00823994" w:rsidP="00823994">
      <w:pPr>
        <w:jc w:val="both"/>
      </w:pPr>
      <w:r>
        <w:lastRenderedPageBreak/>
        <w:t>Art. 56 Estimular, apoiar, colaborar e promover o desenvolvimento de atividades de ensino, pesquisa e extensão, devidamente aprovado</w:t>
      </w:r>
      <w:r>
        <w:t>s nas instâncias deliberativas.</w:t>
      </w:r>
    </w:p>
    <w:p w:rsidR="00823994" w:rsidRDefault="00823994" w:rsidP="00823994">
      <w:pPr>
        <w:jc w:val="both"/>
      </w:pPr>
      <w:r>
        <w:t>Art. 57 Cumprir a legislação vigente para a pes</w:t>
      </w:r>
      <w:r>
        <w:t>quisa envolvendo seres humanos.</w:t>
      </w:r>
    </w:p>
    <w:p w:rsidR="00823994" w:rsidRDefault="00823994" w:rsidP="00823994">
      <w:pPr>
        <w:jc w:val="both"/>
      </w:pPr>
      <w:r>
        <w:t>Art. 58 Respeitar os princípios éticos e os direitos autorais no processo d</w:t>
      </w:r>
      <w:r>
        <w:t>e pesquisa, em todas as etapas.</w:t>
      </w:r>
    </w:p>
    <w:p w:rsidR="00823994" w:rsidRDefault="00823994" w:rsidP="00823994">
      <w:pPr>
        <w:jc w:val="both"/>
      </w:pPr>
      <w:r>
        <w:t>Art. 59 Somente aceitar encargos ou atribuições quando se julgar técnica, científica e legalmente apto para o desempenho seguro para si e para outrem.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Art. 60 Respeitar, no exercício da profissão, a legislação vigente relativa à preservação do meio ambiente no gerenciamento de</w:t>
      </w:r>
      <w:r>
        <w:t xml:space="preserve"> resíduos de serviços de saúde.</w:t>
      </w:r>
    </w:p>
    <w:p w:rsidR="00823994" w:rsidRDefault="00823994" w:rsidP="00823994">
      <w:pPr>
        <w:jc w:val="both"/>
      </w:pPr>
      <w:r>
        <w:t>CAPÍTULO III – DAS PROIBIÇÕES</w:t>
      </w:r>
    </w:p>
    <w:p w:rsidR="00823994" w:rsidRDefault="00823994" w:rsidP="00823994">
      <w:pPr>
        <w:jc w:val="both"/>
      </w:pPr>
      <w:r>
        <w:t>Art. 61 Executar e/ou determinar atos contrários ao Código de Ética e à legislação que discip</w:t>
      </w:r>
      <w:r>
        <w:t>lina o exercício da Enfermagem.</w:t>
      </w:r>
    </w:p>
    <w:p w:rsidR="00823994" w:rsidRDefault="00823994" w:rsidP="00823994">
      <w:pPr>
        <w:jc w:val="both"/>
      </w:pPr>
      <w:r>
        <w:t>Art. 62 Executar atividades que não sejam de sua competência técnica, científica, ética e legal ou que não ofereçam segurança ao profissional, à pess</w:t>
      </w:r>
      <w:r>
        <w:t>oa, à família e à coletividade.</w:t>
      </w:r>
    </w:p>
    <w:p w:rsidR="00823994" w:rsidRDefault="00823994" w:rsidP="00823994">
      <w:pPr>
        <w:jc w:val="both"/>
      </w:pPr>
      <w:r>
        <w:t>Art. 63 Colaborar ou acumpliciar-se com pessoas físicas ou jurídicas que desrespeitem a legislação e princípios que disciplinam o exercí</w:t>
      </w:r>
      <w:r>
        <w:t>cio profissional de Enfermagem.</w:t>
      </w:r>
    </w:p>
    <w:p w:rsidR="00823994" w:rsidRDefault="00823994" w:rsidP="00823994">
      <w:pPr>
        <w:jc w:val="both"/>
      </w:pPr>
      <w:r>
        <w:t xml:space="preserve">Art. 64 Provocar, cooperar, ser </w:t>
      </w:r>
      <w:proofErr w:type="gramStart"/>
      <w:r>
        <w:t>conivente ou omisso diante de qualquer forma ou tipo de violência contra a pessoa, família e coletividade</w:t>
      </w:r>
      <w:proofErr w:type="gramEnd"/>
      <w:r>
        <w:t>, qu</w:t>
      </w:r>
      <w:r>
        <w:t>ando no exercício da profissão.</w:t>
      </w:r>
    </w:p>
    <w:p w:rsidR="00823994" w:rsidRDefault="00823994" w:rsidP="00823994">
      <w:pPr>
        <w:jc w:val="both"/>
      </w:pPr>
      <w:r>
        <w:t>Art. 65 Aceitar cargo, função ou emprego vago em decorrência de fatos que envolvam recusa ou demissão motivada pela necessidade do profissional em cumprir o presente código e a legislação do exercício profissional; bem como pleitear cargo, função ou emprego ocupado por colega, utiliza</w:t>
      </w:r>
      <w:r>
        <w:t>ndo-se de concorrência desleal.</w:t>
      </w:r>
    </w:p>
    <w:p w:rsidR="00823994" w:rsidRDefault="00823994" w:rsidP="00823994">
      <w:pPr>
        <w:jc w:val="both"/>
      </w:pPr>
      <w:r>
        <w:t>Art. 66 Permitir que seu nome conste no quadro de pessoal de qualquer instituição ou estabelecimento congênere, quando, nestas, não exercer funções de enfermag</w:t>
      </w:r>
      <w:r>
        <w:t>em estabelecidas na legislação.</w:t>
      </w:r>
    </w:p>
    <w:p w:rsidR="00823994" w:rsidRDefault="00823994" w:rsidP="00823994">
      <w:pPr>
        <w:jc w:val="both"/>
      </w:pPr>
      <w:r>
        <w:t>Art. 67 Receber vantagens de instituição, empresa, pessoa, família e coletividade, além do que lhe é devido, como forma de garantir assistência de Enfermagem diferenciada ou benefícios de qualquer n</w:t>
      </w:r>
      <w:r>
        <w:t>atureza para si ou para outrem.</w:t>
      </w:r>
    </w:p>
    <w:p w:rsidR="00823994" w:rsidRDefault="00823994" w:rsidP="00823994">
      <w:pPr>
        <w:jc w:val="both"/>
      </w:pPr>
      <w:r>
        <w:t>Art. 68 Valer-se, quando no exercício da profissão, de mecanismos de coação, omissão ou suborno, com pessoas físicas ou jurídicas, para conseguir qualquer tipo de vantagem.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Art. 69 Utilizar o poder que lhe confere a posição ou cargo, para impor ou induzir ordens, opiniões, ideologias políticas ou qualquer tipo de conceito ou preconceito que atentem contra a dignidade da pessoa humana, bem como dific</w:t>
      </w:r>
      <w:r>
        <w:t>ultar o exercício profissional.</w:t>
      </w:r>
    </w:p>
    <w:p w:rsidR="00823994" w:rsidRDefault="00823994" w:rsidP="00823994">
      <w:pPr>
        <w:jc w:val="both"/>
      </w:pPr>
      <w:r>
        <w:lastRenderedPageBreak/>
        <w:t>Art. 70 Utilizar dos conhecimentos de enfermagem para praticar atos tipificados como crime ou contravenção penal, tanto em ambientes onde exerça a profissão, quanto naqueles em que não a exerça, ou qualquer ato que infrinja</w:t>
      </w:r>
      <w:r>
        <w:t xml:space="preserve"> os postulados éticos e legais.</w:t>
      </w:r>
    </w:p>
    <w:p w:rsidR="00823994" w:rsidRDefault="00823994" w:rsidP="00823994">
      <w:pPr>
        <w:jc w:val="both"/>
      </w:pPr>
      <w:r>
        <w:t>Art. 71 Promover ou ser conivente com injúria, calúnia e difamação de pessoa e família, membros das equipes de Enfermagem e de saúde, organizações da Enfermagem, trabalhadores de outras áreas e instituições em que exe</w:t>
      </w:r>
      <w:r>
        <w:t>rce sua atividade profissional.</w:t>
      </w:r>
    </w:p>
    <w:p w:rsidR="00823994" w:rsidRDefault="00823994" w:rsidP="00823994">
      <w:pPr>
        <w:jc w:val="both"/>
      </w:pPr>
      <w:r>
        <w:t>Art. 72 Praticar ou ser conivente com crime, contravenção penal ou qualquer outro ato que infrinja postulados éticos e leg</w:t>
      </w:r>
      <w:r>
        <w:t>ais, no exercício profissional.</w:t>
      </w:r>
    </w:p>
    <w:p w:rsidR="00823994" w:rsidRDefault="00823994" w:rsidP="00823994">
      <w:pPr>
        <w:jc w:val="both"/>
      </w:pPr>
      <w:r>
        <w:t>Art. 73 Provocar aborto, ou cooperar em prática destinada a interromper a gestação, exceto nos casos permitidos pela legisl</w:t>
      </w:r>
      <w:r>
        <w:t>ação vigente.</w:t>
      </w:r>
    </w:p>
    <w:p w:rsidR="00823994" w:rsidRDefault="00823994" w:rsidP="00823994">
      <w:pPr>
        <w:jc w:val="both"/>
      </w:pPr>
      <w:r>
        <w:t>Parágrafo único. Nos casos permitidos pela legislação, o profissional deverá decidir de acordo com a sua consciência sobre sua participação, desde que seja garantida</w:t>
      </w:r>
      <w:r>
        <w:t xml:space="preserve"> a continuidade da assistência.</w:t>
      </w:r>
    </w:p>
    <w:p w:rsidR="00823994" w:rsidRDefault="00823994" w:rsidP="00823994">
      <w:pPr>
        <w:jc w:val="both"/>
      </w:pPr>
      <w:r>
        <w:t>Art. 74 Promover ou participar de prática destinada</w:t>
      </w:r>
      <w:r>
        <w:t xml:space="preserve"> a antecipar a morte da pessoa.</w:t>
      </w:r>
    </w:p>
    <w:p w:rsidR="00823994" w:rsidRDefault="00823994" w:rsidP="00823994">
      <w:pPr>
        <w:jc w:val="both"/>
      </w:pPr>
      <w:r>
        <w:t>Art. 75 Praticar ato cirúrgico, exceto nas situações de emergência ou naquelas expressamente autorizadas na legislação, desde que possua competência</w:t>
      </w:r>
      <w:r>
        <w:t xml:space="preserve"> técnica-científica necessária.</w:t>
      </w:r>
    </w:p>
    <w:p w:rsidR="00823994" w:rsidRDefault="00823994" w:rsidP="00823994">
      <w:pPr>
        <w:jc w:val="both"/>
      </w:pPr>
      <w:r>
        <w:t xml:space="preserve">Art. 76 Negar assistência de enfermagem em situações de urgência, emergência, epidemia, desastre e catástrofe, desde que não ofereça risco </w:t>
      </w:r>
      <w:proofErr w:type="gramStart"/>
      <w:r>
        <w:t>a</w:t>
      </w:r>
      <w:proofErr w:type="gramEnd"/>
      <w:r>
        <w:t xml:space="preserve"> inte</w:t>
      </w:r>
      <w:r>
        <w:t>gridade física do profissional.</w:t>
      </w:r>
    </w:p>
    <w:p w:rsidR="00823994" w:rsidRDefault="00823994" w:rsidP="00823994">
      <w:pPr>
        <w:jc w:val="both"/>
      </w:pPr>
      <w:r>
        <w:t>Art. 77 Executar procedimentos ou participar da assistência à saúde sem o consentimento formal da pessoa ou de seu representante ou responsável legal, exceto em iminente risco de morte.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Art. 78 Administrar medicamentos sem conhecer indicação, ação da droga, via de administração e potenciais riscos, respeitados os gra</w:t>
      </w:r>
      <w:r>
        <w:t>us de formação do profissional.</w:t>
      </w:r>
    </w:p>
    <w:p w:rsidR="00823994" w:rsidRDefault="00823994" w:rsidP="00823994">
      <w:pPr>
        <w:jc w:val="both"/>
      </w:pPr>
      <w:r>
        <w:t>Art. 79 Prescrever medicamentos que não estejam estabelecidos em programas de saúde pública e/ou em rotina aprovada em instituição de saúde, exceto em situações</w:t>
      </w:r>
      <w:r>
        <w:t xml:space="preserve"> de emergência.</w:t>
      </w:r>
    </w:p>
    <w:p w:rsidR="00823994" w:rsidRDefault="00823994" w:rsidP="00823994">
      <w:pPr>
        <w:jc w:val="both"/>
      </w:pPr>
      <w:r>
        <w:t>Art. 80 Executar prescrições e procedimentos de qualquer natureza que com</w:t>
      </w:r>
      <w:r>
        <w:t>prometam a segurança da pessoa.</w:t>
      </w:r>
    </w:p>
    <w:p w:rsidR="00823994" w:rsidRDefault="00823994" w:rsidP="00823994">
      <w:pPr>
        <w:jc w:val="both"/>
      </w:pPr>
      <w:r>
        <w:t>Art. 81 Prestar serviços que, por sua natureza, competem a outro profissional, exceto em caso de emergência, ou que estiverem expressamente aut</w:t>
      </w:r>
      <w:r>
        <w:t>orizados na legislação vigente.</w:t>
      </w:r>
    </w:p>
    <w:p w:rsidR="00823994" w:rsidRDefault="00823994" w:rsidP="00823994">
      <w:pPr>
        <w:jc w:val="both"/>
      </w:pPr>
      <w:r>
        <w:t>Art. 82 Colaborar, direta ou indiretamente, com outros profissionais de saúde ou áreas vinculadas, no descumprimento da legislação referente aos transplantes de órgãos, tecidos, esterilização humana, reprodução ass</w:t>
      </w:r>
      <w:r>
        <w:t>istida ou manipulação genética.</w:t>
      </w:r>
    </w:p>
    <w:p w:rsidR="00823994" w:rsidRDefault="00823994" w:rsidP="00823994">
      <w:pPr>
        <w:jc w:val="both"/>
      </w:pPr>
      <w:r>
        <w:t xml:space="preserve">Art. 83 Praticar, individual ou coletivamente, quando no exercício profissional, assédio moral, sexual ou de qualquer natureza, contra pessoa, família, coletividade ou qualquer membro da </w:t>
      </w:r>
      <w:r>
        <w:lastRenderedPageBreak/>
        <w:t>equipe de saúde, seja por meio de atos ou expressões que tenham por consequência atingir a dignidade ou criar condições</w:t>
      </w:r>
      <w:r>
        <w:t xml:space="preserve"> humilhantes e constrangedoras.</w:t>
      </w:r>
    </w:p>
    <w:p w:rsidR="00823994" w:rsidRDefault="00823994" w:rsidP="00823994">
      <w:pPr>
        <w:jc w:val="both"/>
      </w:pPr>
      <w:r>
        <w:t xml:space="preserve">Art. 84 Anunciar formação profissional, qualificação e </w:t>
      </w:r>
      <w:r>
        <w:t>título que não possa comprovar.</w:t>
      </w:r>
    </w:p>
    <w:p w:rsidR="00823994" w:rsidRDefault="00823994" w:rsidP="00823994">
      <w:pPr>
        <w:jc w:val="both"/>
      </w:pPr>
      <w:r>
        <w:t>Art. 85 Realizar ou facilitar ações que causem prejuízo ao patrimônio</w:t>
      </w:r>
      <w:r>
        <w:t xml:space="preserve"> das organizações da categoria.</w:t>
      </w:r>
    </w:p>
    <w:p w:rsidR="00823994" w:rsidRDefault="00823994" w:rsidP="00823994">
      <w:pPr>
        <w:jc w:val="both"/>
      </w:pPr>
      <w:r>
        <w:t>Art. 86 Produzir, inserir ou divulgar informação inverídica ou de conteúdo duvidoso sobre as</w:t>
      </w:r>
      <w:r>
        <w:t>sunto de sua área profissional.</w:t>
      </w:r>
    </w:p>
    <w:p w:rsidR="00823994" w:rsidRDefault="00823994" w:rsidP="00823994">
      <w:pPr>
        <w:jc w:val="both"/>
      </w:pPr>
      <w:r>
        <w:t>Parágrafo único. Fazer referência a casos, situações ou fatos, e inserir imagens que possam identificar pessoas ou instituições sem prévia autorização, em qualquer meio de comunicação.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Art. 87 Registrar informações incompletas, imprecisas ou inverídicas sobre a assistência de Enfermagem prestada à p</w:t>
      </w:r>
      <w:r>
        <w:t>essoa, família ou coletividade.</w:t>
      </w:r>
    </w:p>
    <w:p w:rsidR="00823994" w:rsidRDefault="00823994" w:rsidP="00823994">
      <w:pPr>
        <w:jc w:val="both"/>
      </w:pPr>
      <w:r>
        <w:t xml:space="preserve">Art. 88 Registrar e assinar as ações de Enfermagem que não executou, bem como permitir que suas ações </w:t>
      </w:r>
      <w:proofErr w:type="gramStart"/>
      <w:r>
        <w:t>sejam</w:t>
      </w:r>
      <w:proofErr w:type="gramEnd"/>
      <w:r>
        <w:t xml:space="preserve"> as</w:t>
      </w:r>
      <w:r>
        <w:t>sinadas por outro profissional.</w:t>
      </w:r>
    </w:p>
    <w:p w:rsidR="00823994" w:rsidRDefault="00823994" w:rsidP="00823994">
      <w:pPr>
        <w:jc w:val="both"/>
      </w:pPr>
      <w:r>
        <w:t>Art. 89 Disponibilizar o acesso a informações e documentos a terceiros que não estão diretamente envolvidos na prestação da assistência de saúde ao paciente, exceto quando autorizado pelo paciente, representante legal ou responsável le</w:t>
      </w:r>
      <w:r>
        <w:t>gal, por determinação judicial.</w:t>
      </w:r>
    </w:p>
    <w:p w:rsidR="00823994" w:rsidRDefault="00823994" w:rsidP="00823994">
      <w:pPr>
        <w:jc w:val="both"/>
      </w:pPr>
      <w:r>
        <w:t>Art. 90 Negar, omitir informações ou emitir falsas declarações sobre o exercício profissional quando solicitado pelo Conselho Regional de Enfermagem e/ou C</w:t>
      </w:r>
      <w:r>
        <w:t>omissão de Ética de Enfermagem.</w:t>
      </w:r>
    </w:p>
    <w:p w:rsidR="00823994" w:rsidRDefault="00823994" w:rsidP="00823994">
      <w:pPr>
        <w:jc w:val="both"/>
      </w:pPr>
      <w:r>
        <w:t xml:space="preserve">Art. 91 Delegar atividades privativas </w:t>
      </w:r>
      <w:proofErr w:type="gramStart"/>
      <w:r>
        <w:t>do(</w:t>
      </w:r>
      <w:proofErr w:type="gramEnd"/>
      <w:r>
        <w:t xml:space="preserve">a) Enfermeiro(a) a outro membro da equipe de Enfermagem, </w:t>
      </w:r>
      <w:r>
        <w:t>exceto nos casos de emergência.</w:t>
      </w:r>
    </w:p>
    <w:p w:rsidR="00823994" w:rsidRDefault="00823994" w:rsidP="00823994">
      <w:pPr>
        <w:jc w:val="both"/>
      </w:pPr>
      <w:r>
        <w:t>Parágrafo único. Fica proibido delegar atividades privativas a out</w:t>
      </w:r>
      <w:r>
        <w:t>ros membros da equipe de saúde.</w:t>
      </w:r>
    </w:p>
    <w:p w:rsidR="00823994" w:rsidRDefault="00823994" w:rsidP="00823994">
      <w:pPr>
        <w:jc w:val="both"/>
      </w:pPr>
      <w:r>
        <w:t xml:space="preserve">Art. 92 Delegar atribuições </w:t>
      </w:r>
      <w:proofErr w:type="gramStart"/>
      <w:r>
        <w:t>dos(</w:t>
      </w:r>
      <w:proofErr w:type="gramEnd"/>
      <w:r>
        <w:t>as) profissionais de enfermagem, previstas na legislação, para acompanhantes e</w:t>
      </w:r>
      <w:r>
        <w:t>/ou responsáveis pelo paciente.</w:t>
      </w:r>
    </w:p>
    <w:p w:rsidR="00823994" w:rsidRDefault="00823994" w:rsidP="00823994">
      <w:pPr>
        <w:jc w:val="both"/>
      </w:pPr>
      <w:r>
        <w:t>Parágrafo único. O dispositivo no caput não se aplica nos casos da atenção domicil</w:t>
      </w:r>
      <w:r>
        <w:t>iar para o autocuidado apoiado.</w:t>
      </w:r>
    </w:p>
    <w:p w:rsidR="00823994" w:rsidRDefault="00823994" w:rsidP="00823994">
      <w:pPr>
        <w:jc w:val="both"/>
      </w:pPr>
      <w:r>
        <w:t xml:space="preserve">Art. 93 Eximir-se da responsabilidade legal da assistência prestada aos pacientes sob seus cuidados realizados por alunos e/ou estagiários sob </w:t>
      </w:r>
      <w:r>
        <w:t>sua supervisão e/ou orientação.</w:t>
      </w:r>
    </w:p>
    <w:p w:rsidR="00823994" w:rsidRDefault="00823994" w:rsidP="00823994">
      <w:pPr>
        <w:jc w:val="both"/>
      </w:pPr>
      <w:r>
        <w:t>Art. 94 Apropriar-se de dinheiro, valor, bem móvel ou imóvel, público ou particular, que esteja sob sua responsabilidade em razão do cargo ou do exercício profissional, bem como desviá-lo em proveito próprio ou de outrem.</w:t>
      </w:r>
    </w:p>
    <w:p w:rsidR="00823994" w:rsidRDefault="00823994" w:rsidP="00823994">
      <w:pPr>
        <w:jc w:val="both"/>
      </w:pPr>
      <w:r>
        <w:lastRenderedPageBreak/>
        <w:t xml:space="preserve">Art. 95 Realizar ou participar de atividades de ensino, pesquisa e extensão, em que os </w:t>
      </w:r>
      <w:proofErr w:type="gramStart"/>
      <w:r>
        <w:t>direitos</w:t>
      </w:r>
      <w:proofErr w:type="gramEnd"/>
      <w:r>
        <w:t xml:space="preserve"> inalienáveis da pessoa, família e coletividade sejam desrespeitados ou ofereçam quaisquer tipos de riscos ou da</w:t>
      </w:r>
      <w:r>
        <w:t>nos previsíveis aos envolvidos.</w:t>
      </w:r>
    </w:p>
    <w:p w:rsidR="00823994" w:rsidRDefault="00823994" w:rsidP="00823994">
      <w:pPr>
        <w:jc w:val="both"/>
      </w:pPr>
      <w:r>
        <w:t xml:space="preserve">Art. 96 Sobrepor o interesse da ciência ao interesse e segurança da </w:t>
      </w:r>
      <w:r>
        <w:t>pessoa, família e coletividade.</w:t>
      </w:r>
    </w:p>
    <w:p w:rsidR="00823994" w:rsidRDefault="00823994" w:rsidP="00823994">
      <w:pPr>
        <w:jc w:val="both"/>
      </w:pPr>
      <w:r>
        <w:t>Art. 97 Falsificar ou manipular resultados de pesquisa, bem como usá-los para fins diferentes dos objetivos previamente</w:t>
      </w:r>
      <w:r>
        <w:t xml:space="preserve"> estabelecidos.</w:t>
      </w:r>
    </w:p>
    <w:p w:rsidR="00823994" w:rsidRDefault="00823994" w:rsidP="00823994">
      <w:pPr>
        <w:jc w:val="both"/>
      </w:pPr>
      <w:r>
        <w:t>Art. 98 Publicar resultados de pesquisas que identifiquem o participante do estudo e/ou instituição envol</w:t>
      </w:r>
      <w:r>
        <w:t>vida, sem a autorização prévia.</w:t>
      </w:r>
    </w:p>
    <w:p w:rsidR="00823994" w:rsidRDefault="00823994" w:rsidP="00823994">
      <w:pPr>
        <w:jc w:val="both"/>
      </w:pPr>
      <w:r>
        <w:t>Art. 99 Divulgar ou publicar, em seu nome, produção técnico-científica ou instrumento de organização formal do qual não tenha participado ou omitir nome</w:t>
      </w:r>
      <w:r>
        <w:t>s de coautores e colaboradores.</w:t>
      </w:r>
    </w:p>
    <w:p w:rsidR="00823994" w:rsidRDefault="00823994" w:rsidP="00823994">
      <w:pPr>
        <w:jc w:val="both"/>
      </w:pPr>
      <w:r>
        <w:t xml:space="preserve">Art. 100 Utilizar dados, informações, ou opiniões ainda não publicadas, sem referência do </w:t>
      </w:r>
      <w:r>
        <w:t>autor ou sem a sua autorização.</w:t>
      </w:r>
    </w:p>
    <w:p w:rsidR="00823994" w:rsidRDefault="00823994" w:rsidP="00823994">
      <w:pPr>
        <w:jc w:val="both"/>
      </w:pPr>
      <w:r>
        <w:t>Art. 101 Apropriar-se ou utilizar produções técnico-científicas, das quais tenha ou não participado como autor, sem concordância ou c</w:t>
      </w:r>
      <w:r>
        <w:t>oncessão dos demais partícipes.</w:t>
      </w:r>
    </w:p>
    <w:p w:rsidR="00823994" w:rsidRDefault="00823994" w:rsidP="00823994">
      <w:pPr>
        <w:jc w:val="both"/>
      </w:pPr>
      <w:r>
        <w:t>Art. 102 Aproveitar-se de posição hierárquica para fazer constar seu nome como autor ou coau</w:t>
      </w:r>
      <w:r>
        <w:t>tor em obra técnico-científica.</w:t>
      </w:r>
    </w:p>
    <w:p w:rsidR="00823994" w:rsidRDefault="00823994" w:rsidP="00823994">
      <w:pPr>
        <w:jc w:val="both"/>
      </w:pPr>
      <w:r>
        <w:t>CAPÍTULO I</w:t>
      </w:r>
      <w:r>
        <w:t>V – DAS INFRAÇÕES E PENALIDADES</w:t>
      </w:r>
    </w:p>
    <w:p w:rsidR="00823994" w:rsidRDefault="00823994" w:rsidP="00823994">
      <w:pPr>
        <w:jc w:val="both"/>
      </w:pPr>
      <w:r>
        <w:t>Art. 103 A caracterização das infrações éticas e disciplinares, bem como a aplicação das respectivas penalidades regem-se por este Código, sem prejuízo das sanções previstas em outros dispositivos legais.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 xml:space="preserve">Art. 104 Considera-se infração ética e disciplinar a ação, omissão ou conivência que implique em desobediência e/ou inobservância às disposições do Código de Ética dos Profissionais de Enfermagem, bem como a inobservância das normas do Sistema </w:t>
      </w:r>
      <w:proofErr w:type="spellStart"/>
      <w:r>
        <w:t>Cofen</w:t>
      </w:r>
      <w:proofErr w:type="spellEnd"/>
      <w:r>
        <w:t>/Conselhos Reg</w:t>
      </w:r>
      <w:r>
        <w:t>ionais de Enfermagem.</w:t>
      </w:r>
    </w:p>
    <w:p w:rsidR="00823994" w:rsidRDefault="00823994" w:rsidP="00823994">
      <w:pPr>
        <w:jc w:val="both"/>
      </w:pPr>
      <w:r>
        <w:t xml:space="preserve">Art. 105 </w:t>
      </w:r>
      <w:proofErr w:type="gramStart"/>
      <w:r>
        <w:t>O(</w:t>
      </w:r>
      <w:proofErr w:type="gramEnd"/>
      <w:r>
        <w:t>a) Profissional de Enfermagem responde pela infração ética e/ou disciplinar, que cometer ou contribuir para sua prática, e, quando cometida(s) por out</w:t>
      </w:r>
      <w:r>
        <w:t>rem, dela(s) obtiver benefício.</w:t>
      </w:r>
    </w:p>
    <w:p w:rsidR="00823994" w:rsidRDefault="00823994" w:rsidP="00823994">
      <w:pPr>
        <w:jc w:val="both"/>
      </w:pPr>
      <w:r>
        <w:t>Art. 106 A gravidade da infração é caracterizada por meio da análise do(s) fato(s), do(s) ato(s) praticado(s) ou ato(s) omi</w:t>
      </w:r>
      <w:r>
        <w:t>ssivo(s), e do(s) resultado(s).</w:t>
      </w:r>
    </w:p>
    <w:p w:rsidR="00823994" w:rsidRDefault="00823994" w:rsidP="00823994">
      <w:pPr>
        <w:jc w:val="both"/>
      </w:pPr>
      <w:r>
        <w:t xml:space="preserve">Art. 107 A infração é apurada em processo instaurado e conduzido nos termos do Código de Processo Ético-Disciplinar vigente, aprovado pelo </w:t>
      </w:r>
      <w:r>
        <w:t>Conselho Federal de Enfermagem.</w:t>
      </w:r>
    </w:p>
    <w:p w:rsidR="00823994" w:rsidRDefault="00823994" w:rsidP="00823994">
      <w:pPr>
        <w:jc w:val="both"/>
      </w:pPr>
      <w:r>
        <w:lastRenderedPageBreak/>
        <w:t xml:space="preserve">Art. 108 As penalidades a serem impostas pelo Sistema </w:t>
      </w:r>
      <w:proofErr w:type="spellStart"/>
      <w:r>
        <w:t>Cofen</w:t>
      </w:r>
      <w:proofErr w:type="spellEnd"/>
      <w:r>
        <w:t>/Conselhos Regionais de Enfermagem, conforme o que determina o art. 18, da Lei n° 5.905, de 12 de j</w:t>
      </w:r>
      <w:r>
        <w:t>ulho de 1973, são as seguintes:</w:t>
      </w:r>
    </w:p>
    <w:p w:rsidR="00823994" w:rsidRDefault="00823994" w:rsidP="00823994">
      <w:pPr>
        <w:jc w:val="both"/>
      </w:pPr>
      <w:r>
        <w:t>I – Advertência verbal;</w:t>
      </w:r>
    </w:p>
    <w:p w:rsidR="00823994" w:rsidRDefault="00823994" w:rsidP="00823994">
      <w:pPr>
        <w:jc w:val="both"/>
      </w:pPr>
      <w:r>
        <w:t>II – Mu</w:t>
      </w:r>
      <w:r>
        <w:t>lta;</w:t>
      </w:r>
    </w:p>
    <w:p w:rsidR="00823994" w:rsidRDefault="00823994" w:rsidP="00823994">
      <w:pPr>
        <w:jc w:val="both"/>
      </w:pPr>
      <w:r>
        <w:t>III – Censura;</w:t>
      </w:r>
    </w:p>
    <w:p w:rsidR="00823994" w:rsidRDefault="00823994" w:rsidP="00823994">
      <w:pPr>
        <w:jc w:val="both"/>
      </w:pPr>
      <w:r>
        <w:t>IV – Suspe</w:t>
      </w:r>
      <w:r>
        <w:t>nsão do Exercício Profissional;</w:t>
      </w:r>
    </w:p>
    <w:p w:rsidR="00823994" w:rsidRDefault="00823994" w:rsidP="00823994">
      <w:pPr>
        <w:jc w:val="both"/>
      </w:pPr>
      <w:r>
        <w:t>V – Cassação do direito ao Exercício Profissional.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 xml:space="preserve">§ 1º A advertência verbal consiste na admoestação ao infrator, de forma reservada, que será registrada no prontuário do mesmo, na presença </w:t>
      </w:r>
      <w:r>
        <w:t>de duas testemunhas.</w:t>
      </w:r>
    </w:p>
    <w:p w:rsidR="00823994" w:rsidRDefault="00823994" w:rsidP="00823994">
      <w:pPr>
        <w:jc w:val="both"/>
      </w:pPr>
      <w:r>
        <w:t>§ 2º A multa consiste na obrigatoriedade de pagamento de 01 (um) a 10 (dez) vezes o valor da anuidade da categoria profissional à qual pertence o infrator</w:t>
      </w:r>
      <w:r>
        <w:t>, em vigor no ato do pagamento.</w:t>
      </w:r>
    </w:p>
    <w:p w:rsidR="00823994" w:rsidRDefault="00823994" w:rsidP="00823994">
      <w:pPr>
        <w:jc w:val="both"/>
      </w:pPr>
      <w:r>
        <w:t xml:space="preserve">§ 3º A censura consiste em repreensão que será divulgada nas publicações oficiais do Sistema </w:t>
      </w:r>
      <w:proofErr w:type="spellStart"/>
      <w:r>
        <w:t>Cofen</w:t>
      </w:r>
      <w:proofErr w:type="spellEnd"/>
      <w:r>
        <w:t>/Conselhos Regionais de Enfermagem e e</w:t>
      </w:r>
      <w:r>
        <w:t>m jornais de grande circulação.</w:t>
      </w:r>
    </w:p>
    <w:p w:rsidR="00823994" w:rsidRDefault="00823994" w:rsidP="00823994">
      <w:pPr>
        <w:jc w:val="both"/>
      </w:pPr>
      <w:r>
        <w:t xml:space="preserve">§ 4º A suspensão consiste na proibição do exercício profissional da Enfermagem por um período de até 90 (noventa) dias e será divulgada nas publicações oficiais do Sistema </w:t>
      </w:r>
      <w:proofErr w:type="spellStart"/>
      <w:r>
        <w:t>Cofen</w:t>
      </w:r>
      <w:proofErr w:type="spellEnd"/>
      <w:r>
        <w:t>/Conselhos Regionais de Enfermagem, jornais de grande circulação e comu</w:t>
      </w:r>
      <w:r>
        <w:t>nicada aos órgãos empregadores.</w:t>
      </w:r>
    </w:p>
    <w:p w:rsidR="00823994" w:rsidRDefault="00823994" w:rsidP="00823994">
      <w:pPr>
        <w:jc w:val="both"/>
      </w:pPr>
      <w:r>
        <w:t xml:space="preserve">§ 5º A cassação consiste na perda do direito ao exercício da Enfermagem por um período de até 30 anos e será divulgada nas publicações do Sistema </w:t>
      </w:r>
      <w:proofErr w:type="spellStart"/>
      <w:r>
        <w:t>Cofen</w:t>
      </w:r>
      <w:proofErr w:type="spellEnd"/>
      <w:r>
        <w:t>/Conselhos Regionais de Enfermagem e e</w:t>
      </w:r>
      <w:r>
        <w:t>m jornais de grande circulação.</w:t>
      </w:r>
    </w:p>
    <w:p w:rsidR="00823994" w:rsidRDefault="00823994" w:rsidP="00823994">
      <w:pPr>
        <w:jc w:val="both"/>
      </w:pPr>
      <w:r>
        <w:t>§ 6º As penalidades aplicadas deverão ser registradas no prontuário do infrator.</w:t>
      </w:r>
    </w:p>
    <w:p w:rsidR="00823994" w:rsidRDefault="00823994" w:rsidP="00823994">
      <w:pPr>
        <w:jc w:val="both"/>
      </w:pPr>
      <w:r>
        <w:t>§ 7º Nas penalidades de suspensão e cassação, o profissional terá sua carteira retida no ato da notificação, em todas as categorias em que for inscrito, sendo devolvida após o cumprimento da pena e, no caso da cassação, a</w:t>
      </w:r>
      <w:r>
        <w:t>pós o processo de reabilitação.</w:t>
      </w:r>
    </w:p>
    <w:p w:rsidR="00823994" w:rsidRDefault="00823994" w:rsidP="00823994">
      <w:pPr>
        <w:jc w:val="both"/>
      </w:pPr>
      <w:r>
        <w:t>Art. 109 As penalidades, referentes à advertência verbal, multa, censura e suspensão do exercício profissional, são da responsabilidade do Conselho Regional de Enfermagem, serão registradas no prontuário do profissional de Enfermagem; a pena de cassação do direito ao exercício profissional é de competência do Conselho Federal de Enfermagem, conforme o disposto no art. 18, parágraf</w:t>
      </w:r>
      <w:r>
        <w:t>o primeiro, da Lei n° 5.905/73.</w:t>
      </w:r>
    </w:p>
    <w:p w:rsidR="00823994" w:rsidRDefault="00823994" w:rsidP="00823994">
      <w:pPr>
        <w:jc w:val="both"/>
      </w:pPr>
      <w:r>
        <w:t>Parágrafo único. Na situação em que o processo tiver origem no Conselho Federal de Enfermagem e nos casos de cassação do exercício profissional, terá como instância superior a Assembleia de Presidentes dos Conselhos de Enfermagem.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lastRenderedPageBreak/>
        <w:t>Art. 110 Para a graduação da penalidade e resp</w:t>
      </w:r>
      <w:r>
        <w:t>ectiva imposição consideram-se:</w:t>
      </w:r>
    </w:p>
    <w:p w:rsidR="00823994" w:rsidRDefault="00823994" w:rsidP="00823994">
      <w:pPr>
        <w:jc w:val="both"/>
      </w:pPr>
      <w:r>
        <w:t>I – A gravidade da infração;</w:t>
      </w:r>
    </w:p>
    <w:p w:rsidR="00823994" w:rsidRDefault="00823994" w:rsidP="00823994">
      <w:pPr>
        <w:jc w:val="both"/>
      </w:pPr>
      <w:r>
        <w:t>II – As circunstâncias agrav</w:t>
      </w:r>
      <w:r>
        <w:t>antes e atenuantes da infração;</w:t>
      </w:r>
    </w:p>
    <w:p w:rsidR="00823994" w:rsidRDefault="00823994" w:rsidP="00823994">
      <w:pPr>
        <w:jc w:val="both"/>
      </w:pPr>
      <w:r>
        <w:t xml:space="preserve">III </w:t>
      </w:r>
      <w:r>
        <w:t>– O dano causado e o resultado;</w:t>
      </w:r>
    </w:p>
    <w:p w:rsidR="00823994" w:rsidRDefault="00823994" w:rsidP="00823994">
      <w:pPr>
        <w:jc w:val="both"/>
      </w:pPr>
      <w:r>
        <w:t>IV</w:t>
      </w:r>
      <w:r>
        <w:t xml:space="preserve"> – Os antecedentes do infrator.</w:t>
      </w:r>
    </w:p>
    <w:p w:rsidR="00823994" w:rsidRDefault="00823994" w:rsidP="00823994">
      <w:pPr>
        <w:jc w:val="both"/>
      </w:pPr>
      <w:r>
        <w:t xml:space="preserve">Art. 111 As infrações serão consideradas leves, moderadas, graves ou gravíssimas, segundo a natureza do ato </w:t>
      </w:r>
      <w:r>
        <w:t>e a circunstância de cada caso.</w:t>
      </w:r>
    </w:p>
    <w:p w:rsidR="00823994" w:rsidRDefault="00823994" w:rsidP="00823994">
      <w:pPr>
        <w:jc w:val="both"/>
      </w:pPr>
      <w:r>
        <w:t>§ 1º São consideradas infrações leves as que ofendam a integridade física, mental ou moral de qualquer pessoa, sem causar debilidade ou aquelas que venham a difamar organizações da categoria ou instituições ou ainda que causem dan</w:t>
      </w:r>
      <w:r>
        <w:t>os patrimoniais ou financeiros.</w:t>
      </w:r>
    </w:p>
    <w:p w:rsidR="00823994" w:rsidRDefault="00823994" w:rsidP="00823994">
      <w:pPr>
        <w:jc w:val="both"/>
      </w:pPr>
      <w:r>
        <w:t>§ 2º São consideradas infrações moderadas as que provoquem debilidade temporária de membro, sentido ou função na pessoa ou ainda as que causem danos mentais, morai</w:t>
      </w:r>
      <w:r>
        <w:t>s, patrimoniais ou financeiros.</w:t>
      </w:r>
    </w:p>
    <w:p w:rsidR="00823994" w:rsidRDefault="00823994" w:rsidP="00823994">
      <w:pPr>
        <w:jc w:val="both"/>
      </w:pPr>
      <w:r>
        <w:t>§ 3º São consideradas infrações graves as que provoquem perigo de morte, debilidade permanente de membro, sentido ou função, dano moral irremediável na pessoa ou ainda as que causem danos mentais, morai</w:t>
      </w:r>
      <w:r>
        <w:t>s, patrimoniais ou financeiros.</w:t>
      </w:r>
    </w:p>
    <w:p w:rsidR="00823994" w:rsidRDefault="00823994" w:rsidP="00823994">
      <w:pPr>
        <w:jc w:val="both"/>
      </w:pPr>
      <w:r>
        <w:t>§ 4º São consideradas infrações gravíssimas as que provoquem a morte, debilidade permanente de membro, sentido ou função, dan</w:t>
      </w:r>
      <w:r>
        <w:t>o moral irremediável na pessoa.</w:t>
      </w:r>
    </w:p>
    <w:p w:rsidR="00823994" w:rsidRDefault="00823994" w:rsidP="00823994">
      <w:pPr>
        <w:jc w:val="both"/>
      </w:pPr>
      <w:r>
        <w:t>Art. 112 São consider</w:t>
      </w:r>
      <w:r>
        <w:t>adas circunstâncias atenuantes:</w:t>
      </w:r>
    </w:p>
    <w:p w:rsidR="00823994" w:rsidRDefault="00823994" w:rsidP="00823994">
      <w:pPr>
        <w:jc w:val="both"/>
      </w:pPr>
      <w:r>
        <w:t>I – Ter o infrator procurado, logo após a infração, por sua espontânea vontade e com eficiência, evitar ou minor</w:t>
      </w:r>
      <w:r>
        <w:t>ar as consequências do seu ato;</w:t>
      </w:r>
    </w:p>
    <w:p w:rsidR="00823994" w:rsidRDefault="00823994" w:rsidP="00823994">
      <w:pPr>
        <w:jc w:val="both"/>
      </w:pPr>
      <w:r>
        <w:t>II – Ter b</w:t>
      </w:r>
      <w:r>
        <w:t>ons antecedentes profissionais;</w:t>
      </w:r>
    </w:p>
    <w:p w:rsidR="00823994" w:rsidRDefault="00823994" w:rsidP="00823994">
      <w:pPr>
        <w:jc w:val="both"/>
      </w:pPr>
      <w:r>
        <w:t xml:space="preserve">III – Realizar atos </w:t>
      </w:r>
      <w:proofErr w:type="gramStart"/>
      <w:r>
        <w:t>sob coação</w:t>
      </w:r>
      <w:proofErr w:type="gramEnd"/>
      <w:r>
        <w:t xml:space="preserve"> e/</w:t>
      </w:r>
      <w:r>
        <w:t>ou intimidação ou grave ameaça;</w:t>
      </w:r>
    </w:p>
    <w:p w:rsidR="00823994" w:rsidRDefault="00823994" w:rsidP="00823994">
      <w:pPr>
        <w:jc w:val="both"/>
      </w:pPr>
      <w:r>
        <w:t xml:space="preserve">IV – Realizar atos </w:t>
      </w:r>
      <w:proofErr w:type="gramStart"/>
      <w:r>
        <w:t>so</w:t>
      </w:r>
      <w:r>
        <w:t>b emprego</w:t>
      </w:r>
      <w:proofErr w:type="gramEnd"/>
      <w:r>
        <w:t xml:space="preserve"> real de força física;</w:t>
      </w:r>
    </w:p>
    <w:p w:rsidR="00823994" w:rsidRDefault="00823994" w:rsidP="00823994">
      <w:pPr>
        <w:jc w:val="both"/>
      </w:pPr>
      <w:r>
        <w:t>V – Ter confessado esponta</w:t>
      </w:r>
      <w:r>
        <w:t>neamente a autoria da infração;</w:t>
      </w:r>
    </w:p>
    <w:p w:rsidR="00823994" w:rsidRDefault="00823994" w:rsidP="00823994">
      <w:pPr>
        <w:jc w:val="both"/>
      </w:pPr>
      <w:r>
        <w:t>VI – Ter colaborado espontaneame</w:t>
      </w:r>
      <w:r>
        <w:t>nte com a elucidação dos fatos.</w:t>
      </w:r>
    </w:p>
    <w:p w:rsidR="00823994" w:rsidRDefault="00823994" w:rsidP="00823994">
      <w:pPr>
        <w:jc w:val="both"/>
      </w:pPr>
      <w:r>
        <w:t>Art. 113 São consider</w:t>
      </w:r>
      <w:r>
        <w:t>adas circunstâncias agravantes:</w:t>
      </w:r>
    </w:p>
    <w:p w:rsidR="00823994" w:rsidRDefault="00823994" w:rsidP="00823994">
      <w:pPr>
        <w:jc w:val="both"/>
      </w:pPr>
      <w:r>
        <w:t>I – Ser reincidente;</w:t>
      </w:r>
    </w:p>
    <w:p w:rsidR="00823994" w:rsidRDefault="00823994" w:rsidP="00823994">
      <w:pPr>
        <w:jc w:val="both"/>
      </w:pPr>
      <w:r>
        <w:t>II – Causar danos irreparáveis;</w:t>
      </w:r>
    </w:p>
    <w:p w:rsidR="00823994" w:rsidRDefault="00823994" w:rsidP="00823994">
      <w:pPr>
        <w:jc w:val="both"/>
      </w:pPr>
      <w:r>
        <w:t xml:space="preserve">III </w:t>
      </w:r>
      <w:r>
        <w:t>– Cometer infração dolosamente;</w:t>
      </w:r>
    </w:p>
    <w:p w:rsidR="00823994" w:rsidRDefault="00823994" w:rsidP="00823994">
      <w:pPr>
        <w:jc w:val="both"/>
      </w:pPr>
      <w:r>
        <w:t>IV – Cometer a infr</w:t>
      </w:r>
      <w:r>
        <w:t>ação por motivo fútil ou torpe;</w:t>
      </w:r>
    </w:p>
    <w:p w:rsidR="00823994" w:rsidRDefault="00823994" w:rsidP="00823994">
      <w:pPr>
        <w:jc w:val="both"/>
      </w:pPr>
      <w:r>
        <w:lastRenderedPageBreak/>
        <w:t>V – Facilitar ou assegurar a execução, a ocultação, a impunidade o</w:t>
      </w:r>
      <w:r>
        <w:t>u a vantagem de outra infração;</w:t>
      </w:r>
    </w:p>
    <w:p w:rsidR="00823994" w:rsidRDefault="00823994" w:rsidP="00823994">
      <w:pPr>
        <w:jc w:val="both"/>
      </w:pPr>
      <w:r>
        <w:t>VI – Aproveitar-se da fragilidade da vítima;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VII – Cometer a infração com abuso de autoridade ou violação do dever inerente ao cargo ou fu</w:t>
      </w:r>
      <w:r>
        <w:t>nção ou exercício profissional;</w:t>
      </w:r>
    </w:p>
    <w:p w:rsidR="00823994" w:rsidRDefault="00823994" w:rsidP="00823994">
      <w:pPr>
        <w:jc w:val="both"/>
      </w:pPr>
      <w:r>
        <w:t>VIII – Ter m</w:t>
      </w:r>
      <w:r>
        <w:t>aus antecedentes profissionais;</w:t>
      </w:r>
    </w:p>
    <w:p w:rsidR="00823994" w:rsidRDefault="00823994" w:rsidP="00823994">
      <w:pPr>
        <w:jc w:val="both"/>
      </w:pPr>
      <w:r>
        <w:t>IX – Alterar ou falsificar prova, ou concorrer para a desconstrução de fato que se relacione com o apurado na denúncia durante a condução do processo ético.</w:t>
      </w:r>
    </w:p>
    <w:p w:rsidR="00823994" w:rsidRDefault="00823994" w:rsidP="00823994">
      <w:pPr>
        <w:jc w:val="both"/>
      </w:pPr>
    </w:p>
    <w:p w:rsidR="00823994" w:rsidRDefault="00823994" w:rsidP="00823994">
      <w:pPr>
        <w:jc w:val="both"/>
      </w:pPr>
      <w:r>
        <w:t>CAPÍTULO V</w:t>
      </w:r>
      <w:r>
        <w:t xml:space="preserve"> – DA APLICAÇÃO DAS PENALIDADES</w:t>
      </w:r>
    </w:p>
    <w:p w:rsidR="00823994" w:rsidRDefault="00823994" w:rsidP="00823994">
      <w:pPr>
        <w:jc w:val="both"/>
      </w:pPr>
      <w:r>
        <w:t>Art. 114 As penalidades previstas neste Código somente poderão ser aplicadas, cumulativamente, quando houve</w:t>
      </w:r>
      <w:r>
        <w:t>r infração a mais de um artigo.</w:t>
      </w:r>
    </w:p>
    <w:p w:rsidR="00823994" w:rsidRDefault="00823994" w:rsidP="00823994">
      <w:pPr>
        <w:jc w:val="both"/>
      </w:pPr>
      <w:r>
        <w:t>Art. 115 A pena de Advertência verbal é aplicável nos casos de infrações ao que está estabelecido nos artigos</w:t>
      </w:r>
      <w:proofErr w:type="gramStart"/>
      <w:r>
        <w:t>:,</w:t>
      </w:r>
      <w:proofErr w:type="gramEnd"/>
      <w:r>
        <w:t xml:space="preserve"> 26, 28, 29, 30, 31, 32, 33, 35, 36, 37, 38, 39, 40, 41, 42, 43, 46, 48, 47, 49, 50, 51, 52, 53, 54, 55, 56, 57,58, 59, 60, 61, 62, 65, 66, 67, 69, 76, 77, 78, 79, 81, 82, 83, 84, 85, 86, 87, 88, 89, 90, 91, 92, 93, </w:t>
      </w:r>
      <w:r>
        <w:t>94, 95, 98, 99, 100, 101 e 102.</w:t>
      </w:r>
    </w:p>
    <w:p w:rsidR="00823994" w:rsidRDefault="00823994" w:rsidP="00823994">
      <w:pPr>
        <w:jc w:val="both"/>
      </w:pPr>
      <w:r>
        <w:t xml:space="preserve">Art. 116 A pena de Multa é aplicável nos casos de infrações ao que está estabelecido nos artigos: 28, 29, 30, 31, 32, 35, 36, 38, 39, 41, 42, 43, 44, 45, 50, 51, 52, 57, 58, 59, 61, 62, 63, 64, 65, 66, 67, 68, 69, 70, 71, 72, 73, 74, 75, 76, 77, 78, 79, 80, 81, 82, 83, 84, 85, 86, 87, 88, 89, 90, 91, 92, 93, 94, 95, </w:t>
      </w:r>
      <w:r>
        <w:t>96, 97, 98, 99, 100, 101 e 102.</w:t>
      </w:r>
    </w:p>
    <w:p w:rsidR="00823994" w:rsidRDefault="00823994" w:rsidP="00823994">
      <w:pPr>
        <w:jc w:val="both"/>
      </w:pPr>
      <w:r>
        <w:t xml:space="preserve">Art. 117 A pena de Censura é aplicável nos casos de infrações ao que está estabelecido nos artigos: 31, 41, 42, 43, 44, 45, 50, 51, 52, 57, 58, 59, 61, 62, 63, 64, 65, 66, 67,68, 69, 70, 71, 73, 74, 75, 76, 77, 78, 79, 80, 81, 82, 83, 84, 85, 86, 88, 90, 91, 92, 93, </w:t>
      </w:r>
      <w:r>
        <w:t>94, 95, 97, 99, 100, 101 e 102.</w:t>
      </w:r>
    </w:p>
    <w:p w:rsidR="00823994" w:rsidRDefault="00823994" w:rsidP="00823994">
      <w:pPr>
        <w:jc w:val="both"/>
      </w:pPr>
      <w:r>
        <w:t>Art. 118 A pena de Suspensão do Exercício Profissional é aplicável nos casos de infrações ao que está estabelecido nos artigos: 32, 41, 42, 43, 44, 45, 50, 51, 52, 59, 61, 62, 63, 64, 68, 69, 70, 71, 72, 73, 74, 75, 76, 77, 78,79, 80, 81, 82, 83, 85, 87, 89, 90, 91, 92, 93, 94 e 95.</w:t>
      </w:r>
    </w:p>
    <w:p w:rsidR="00823994" w:rsidRDefault="00823994" w:rsidP="00823994">
      <w:pPr>
        <w:jc w:val="both"/>
      </w:pPr>
      <w:r>
        <w:t>Art. 119 A pena de Cassação do Direito ao Exercício Profissional é aplicável nos casos de infrações ao que está estabelecido nos artigos: 45, 64, 70, 72, 7</w:t>
      </w:r>
      <w:r>
        <w:t>3, 74, 80, 82, 83, 94, 96 e 97.</w:t>
      </w:r>
    </w:p>
    <w:p w:rsidR="00823994" w:rsidRDefault="00823994" w:rsidP="00823994">
      <w:pPr>
        <w:jc w:val="both"/>
      </w:pPr>
    </w:p>
    <w:p w:rsidR="00CC0722" w:rsidRDefault="00823994" w:rsidP="00823994">
      <w:pPr>
        <w:jc w:val="both"/>
      </w:pPr>
      <w:r>
        <w:t>Em vigor desde 05 de abril de 2018.</w:t>
      </w:r>
    </w:p>
    <w:sectPr w:rsidR="00CC0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4"/>
    <w:rsid w:val="002C3911"/>
    <w:rsid w:val="00385F6A"/>
    <w:rsid w:val="00823994"/>
    <w:rsid w:val="00A32BD6"/>
    <w:rsid w:val="00C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4909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2018-06-20T14:08:00Z</dcterms:created>
  <dcterms:modified xsi:type="dcterms:W3CDTF">2018-06-20T14:15:00Z</dcterms:modified>
</cp:coreProperties>
</file>