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0" w:rsidRPr="00011D6F" w:rsidRDefault="00B94190" w:rsidP="00B94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PROCESSO 29/2016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EMPRESA:_______________________________________________________________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DATA: _____/_____/_____</w:t>
      </w:r>
      <w:bookmarkStart w:id="0" w:name="_GoBack"/>
      <w:bookmarkEnd w:id="0"/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1. OBJETO</w:t>
      </w:r>
    </w:p>
    <w:p w:rsidR="00B96676" w:rsidRPr="00011D6F" w:rsidRDefault="00B96676" w:rsidP="00B9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 xml:space="preserve">1.1. . Contratação de </w:t>
      </w:r>
      <w:r w:rsidRPr="00011D6F">
        <w:rPr>
          <w:rFonts w:ascii="Times New Roman" w:hAnsi="Times New Roman" w:cs="Times New Roman"/>
          <w:bCs/>
          <w:sz w:val="24"/>
          <w:szCs w:val="24"/>
        </w:rPr>
        <w:t xml:space="preserve">Empresa Especializada em Engenharia e Medicina do Trabalho e Saúde Ocupacional para realização de avaliação médica nos funcionários, para Atualização do Programa de Controle Médico de Saúde Ocupacional (PCMSO – NR </w:t>
      </w:r>
      <w:proofErr w:type="gramStart"/>
      <w:r w:rsidRPr="00011D6F"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 w:rsidRPr="00011D6F">
        <w:rPr>
          <w:rFonts w:ascii="Times New Roman" w:hAnsi="Times New Roman" w:cs="Times New Roman"/>
          <w:bCs/>
          <w:sz w:val="24"/>
          <w:szCs w:val="24"/>
        </w:rPr>
        <w:t xml:space="preserve">) e Prevenção de Riscos Ambientais (PPRA –NR 9) e, para Elaboração e Implantação da Análise Ergonômica do Trabalho (AET – NR 17) </w:t>
      </w:r>
      <w:r w:rsidRPr="00011D6F">
        <w:rPr>
          <w:rFonts w:ascii="Times New Roman" w:hAnsi="Times New Roman" w:cs="Times New Roman"/>
          <w:sz w:val="24"/>
          <w:szCs w:val="24"/>
        </w:rPr>
        <w:t xml:space="preserve">visando atender as necessidades da Sede e Subseção do Conselho Regional de Enfermagem de Mato Grosso do Sul – </w:t>
      </w:r>
      <w:proofErr w:type="spellStart"/>
      <w:r w:rsidRPr="00011D6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11D6F">
        <w:rPr>
          <w:rFonts w:ascii="Times New Roman" w:hAnsi="Times New Roman" w:cs="Times New Roman"/>
          <w:sz w:val="24"/>
          <w:szCs w:val="24"/>
        </w:rPr>
        <w:t>/MS, de acordo com as especificações contidas neste instrumento e seus anexos.</w:t>
      </w:r>
    </w:p>
    <w:p w:rsidR="00B96676" w:rsidRPr="00011D6F" w:rsidRDefault="00B96676" w:rsidP="00B9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 xml:space="preserve">1.2. O </w:t>
      </w:r>
      <w:proofErr w:type="spellStart"/>
      <w:r w:rsidRPr="00011D6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11D6F">
        <w:rPr>
          <w:rFonts w:ascii="Times New Roman" w:hAnsi="Times New Roman" w:cs="Times New Roman"/>
          <w:sz w:val="24"/>
          <w:szCs w:val="24"/>
        </w:rPr>
        <w:t>/MS já possui o PPRA e PCMSO sendo necessária uma análise global dessas normas</w:t>
      </w:r>
      <w:r w:rsidRPr="00011D6F">
        <w:rPr>
          <w:rFonts w:ascii="Times New Roman" w:hAnsi="Times New Roman" w:cs="Times New Roman"/>
          <w:color w:val="000000"/>
          <w:sz w:val="24"/>
          <w:szCs w:val="24"/>
        </w:rPr>
        <w:t xml:space="preserve"> para avaliação do seu desenvolvimento e realização dos ajustes necessários e estabelecimento de novas metas - para este serviço usará a nomenclatura Atualização. No caso do AET é necessária sua elaboração e implantação.</w:t>
      </w:r>
    </w:p>
    <w:p w:rsidR="00B96676" w:rsidRPr="00011D6F" w:rsidRDefault="00B96676" w:rsidP="00B96676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2. VALORES</w:t>
      </w:r>
    </w:p>
    <w:p w:rsidR="00B96676" w:rsidRPr="00011D6F" w:rsidRDefault="00B96676" w:rsidP="00B96676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2.1. Nos valores informados estão compreendidos, além dos tributos, todos e quaisquer encargos que, direta ou indiretamente, decorram da execução do objeto licitado: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556"/>
        <w:gridCol w:w="992"/>
        <w:gridCol w:w="1418"/>
        <w:gridCol w:w="1417"/>
      </w:tblGrid>
      <w:tr w:rsidR="00B96676" w:rsidRPr="00011D6F" w:rsidTr="004703B0">
        <w:tc>
          <w:tcPr>
            <w:tcW w:w="689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556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QTDE</w:t>
            </w:r>
          </w:p>
        </w:tc>
        <w:tc>
          <w:tcPr>
            <w:tcW w:w="1418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B96676" w:rsidRPr="00011D6F" w:rsidTr="004703B0">
        <w:tc>
          <w:tcPr>
            <w:tcW w:w="689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556" w:type="dxa"/>
          </w:tcPr>
          <w:p w:rsidR="00B96676" w:rsidRPr="00011D6F" w:rsidRDefault="00B96676" w:rsidP="0047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sz w:val="24"/>
                <w:szCs w:val="24"/>
              </w:rPr>
              <w:t>ASO’S</w:t>
            </w: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 xml:space="preserve"> (Atestados de Saúde Ocupacional) admissional, </w:t>
            </w:r>
            <w:proofErr w:type="spell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demissional</w:t>
            </w:r>
            <w:proofErr w:type="spellEnd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, mudança de função, retorno ao trabalho, periódico.</w:t>
            </w:r>
          </w:p>
        </w:tc>
        <w:tc>
          <w:tcPr>
            <w:tcW w:w="992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40 (*)</w:t>
            </w:r>
          </w:p>
        </w:tc>
        <w:tc>
          <w:tcPr>
            <w:tcW w:w="1418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76" w:rsidRPr="00011D6F" w:rsidTr="004703B0">
        <w:tc>
          <w:tcPr>
            <w:tcW w:w="689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556" w:type="dxa"/>
          </w:tcPr>
          <w:p w:rsidR="00B96676" w:rsidRPr="00011D6F" w:rsidRDefault="00B96676" w:rsidP="0047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sz w:val="24"/>
                <w:szCs w:val="24"/>
              </w:rPr>
              <w:t>Atualização</w:t>
            </w: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 xml:space="preserve"> do PPRA, tendo essa validade de 12 (doze) meses.</w:t>
            </w:r>
          </w:p>
        </w:tc>
        <w:tc>
          <w:tcPr>
            <w:tcW w:w="992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76" w:rsidRPr="00011D6F" w:rsidTr="004703B0">
        <w:tc>
          <w:tcPr>
            <w:tcW w:w="689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556" w:type="dxa"/>
          </w:tcPr>
          <w:p w:rsidR="00B96676" w:rsidRPr="00011D6F" w:rsidRDefault="00B96676" w:rsidP="0047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Atualização </w:t>
            </w: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do PCMSO, tendo essa validade de 12 (doze) meses.</w:t>
            </w:r>
          </w:p>
        </w:tc>
        <w:tc>
          <w:tcPr>
            <w:tcW w:w="992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76" w:rsidRPr="00011D6F" w:rsidTr="004703B0">
        <w:tc>
          <w:tcPr>
            <w:tcW w:w="689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556" w:type="dxa"/>
          </w:tcPr>
          <w:p w:rsidR="00B96676" w:rsidRPr="00011D6F" w:rsidRDefault="00B96676" w:rsidP="0047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Elaboração e implantação do AET</w:t>
            </w: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tendo essa validade de 12 (doze) meses</w:t>
            </w: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realizar análise técnica ergonômica, por meio de verificação na Sede e Subseção do </w:t>
            </w:r>
            <w:proofErr w:type="spellStart"/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Coren</w:t>
            </w:r>
            <w:proofErr w:type="spell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-MS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 qualificação das condições de trabalho de acordo com a Portaria nº 3751 de 23/11/1990 do Ministério do Trabalho e </w:t>
            </w: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referente à Norma Regulamentadora 17, visando estabelecer parâmetros que permitam a adaptação das condições de trabalho e às características </w:t>
            </w:r>
            <w:proofErr w:type="spell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psicofisiológicas</w:t>
            </w:r>
            <w:proofErr w:type="spell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 trabalhadores.</w:t>
            </w:r>
          </w:p>
        </w:tc>
        <w:tc>
          <w:tcPr>
            <w:tcW w:w="992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76" w:rsidRPr="00011D6F" w:rsidTr="004703B0">
        <w:tc>
          <w:tcPr>
            <w:tcW w:w="7655" w:type="dxa"/>
            <w:gridSpan w:val="4"/>
            <w:vAlign w:val="center"/>
          </w:tcPr>
          <w:p w:rsidR="00B96676" w:rsidRPr="00011D6F" w:rsidRDefault="00B96676" w:rsidP="00470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VALOR TOTAL</w:t>
            </w:r>
          </w:p>
        </w:tc>
        <w:tc>
          <w:tcPr>
            <w:tcW w:w="1417" w:type="dxa"/>
            <w:vAlign w:val="center"/>
          </w:tcPr>
          <w:p w:rsidR="00B96676" w:rsidRPr="00011D6F" w:rsidRDefault="00B96676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76" w:rsidRPr="00011D6F" w:rsidRDefault="00B96676" w:rsidP="00B966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 xml:space="preserve">(*) O quantitativo informado na planilha acima referente ao item </w:t>
      </w:r>
      <w:proofErr w:type="gramStart"/>
      <w:r w:rsidRPr="00011D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11D6F">
        <w:rPr>
          <w:rFonts w:ascii="Times New Roman" w:hAnsi="Times New Roman" w:cs="Times New Roman"/>
          <w:sz w:val="24"/>
          <w:szCs w:val="24"/>
        </w:rPr>
        <w:t xml:space="preserve"> é estimativo e serve somente como referência para elaboração da proposta, não tendo o </w:t>
      </w:r>
      <w:proofErr w:type="spellStart"/>
      <w:r w:rsidRPr="00011D6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11D6F">
        <w:rPr>
          <w:rFonts w:ascii="Times New Roman" w:hAnsi="Times New Roman" w:cs="Times New Roman"/>
          <w:sz w:val="24"/>
          <w:szCs w:val="24"/>
        </w:rPr>
        <w:t>/MS a obrigatoriedade de utilizar o quantitativo e valor estimado.</w:t>
      </w:r>
    </w:p>
    <w:p w:rsidR="00B96676" w:rsidRPr="00011D6F" w:rsidRDefault="00B96676" w:rsidP="00B966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3. Locais de trabalho a serem estudados: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098"/>
        <w:gridCol w:w="3094"/>
      </w:tblGrid>
      <w:tr w:rsidR="00B96676" w:rsidRPr="00011D6F" w:rsidTr="00B96676">
        <w:tc>
          <w:tcPr>
            <w:tcW w:w="9180" w:type="dxa"/>
            <w:gridSpan w:val="3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Sede em Campo Grande/MS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098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SETORES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 DE FUNCIONÁRIOS/</w:t>
            </w:r>
          </w:p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ESTAGIÁRIOS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Gabinete da Presidência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funcionários</w:t>
            </w:r>
          </w:p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estagiário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Fiscalização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funcionários</w:t>
            </w:r>
          </w:p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estagiário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CPL – Comissão Permanente de Licitação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</w:tc>
      </w:tr>
      <w:tr w:rsidR="00B96676" w:rsidRPr="00011D6F" w:rsidTr="00B96676">
        <w:trPr>
          <w:trHeight w:val="447"/>
        </w:trPr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Anuidade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funcionários</w:t>
            </w:r>
          </w:p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estagiário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Recepção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funcionários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DIRC – Departamento de Registro e Cadastro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funcionários</w:t>
            </w:r>
          </w:p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estagiários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Cartório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funcionários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Recursos Humanos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Financeiro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funcionários</w:t>
            </w:r>
          </w:p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estagiário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Assessoria de Imprensa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Controladoria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1estagiário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Jurídico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funcionários</w:t>
            </w:r>
          </w:p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estagiários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Almoxarifado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Serviços Gerais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Tecnologia da Informação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</w:tc>
      </w:tr>
      <w:tr w:rsidR="00B96676" w:rsidRPr="00011D6F" w:rsidTr="00B96676">
        <w:tc>
          <w:tcPr>
            <w:tcW w:w="9180" w:type="dxa"/>
            <w:gridSpan w:val="3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Subseção em Dourados/MS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Recepção 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Anuidade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</w:tc>
      </w:tr>
      <w:tr w:rsidR="00B96676" w:rsidRPr="00011D6F" w:rsidTr="00B96676">
        <w:tc>
          <w:tcPr>
            <w:tcW w:w="98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Fiscalização</w:t>
            </w:r>
          </w:p>
        </w:tc>
        <w:tc>
          <w:tcPr>
            <w:tcW w:w="3094" w:type="dxa"/>
            <w:shd w:val="clear" w:color="auto" w:fill="auto"/>
          </w:tcPr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funcionário</w:t>
            </w:r>
          </w:p>
          <w:p w:rsidR="00B96676" w:rsidRPr="00011D6F" w:rsidRDefault="00B96676" w:rsidP="004703B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1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estagiário</w:t>
            </w:r>
          </w:p>
        </w:tc>
      </w:tr>
    </w:tbl>
    <w:p w:rsidR="00B96676" w:rsidRPr="00011D6F" w:rsidRDefault="00B96676" w:rsidP="00B96676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3.1.1. Endereço de Lotação - os funcionários estão lotados da seguinte distribuição:</w:t>
      </w:r>
    </w:p>
    <w:p w:rsidR="00B96676" w:rsidRPr="00011D6F" w:rsidRDefault="00B96676" w:rsidP="00B96676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a) Sede</w:t>
      </w:r>
      <w:r w:rsidRPr="00011D6F">
        <w:rPr>
          <w:rFonts w:ascii="Times New Roman" w:hAnsi="Times New Roman" w:cs="Times New Roman"/>
          <w:bCs/>
          <w:sz w:val="24"/>
          <w:szCs w:val="24"/>
        </w:rPr>
        <w:t xml:space="preserve"> em Campo Grande/MS: </w:t>
      </w:r>
      <w:r w:rsidRPr="00011D6F">
        <w:rPr>
          <w:rFonts w:ascii="Times New Roman" w:hAnsi="Times New Roman" w:cs="Times New Roman"/>
          <w:b/>
          <w:bCs/>
          <w:sz w:val="24"/>
          <w:szCs w:val="24"/>
        </w:rPr>
        <w:t xml:space="preserve">30 funcionários </w:t>
      </w:r>
      <w:r w:rsidRPr="00011D6F">
        <w:rPr>
          <w:rFonts w:ascii="Times New Roman" w:hAnsi="Times New Roman" w:cs="Times New Roman"/>
          <w:bCs/>
          <w:sz w:val="24"/>
          <w:szCs w:val="24"/>
        </w:rPr>
        <w:t>(+ 10 estagiários);</w:t>
      </w:r>
    </w:p>
    <w:p w:rsidR="00B96676" w:rsidRPr="00011D6F" w:rsidRDefault="00B96676" w:rsidP="00B96676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End. Rua Dom Aquino, 1.354, CJ Ed. Nacional, Sobreloja, 2º andar Salas 21 e 22.</w:t>
      </w:r>
    </w:p>
    <w:p w:rsidR="00B96676" w:rsidRPr="00011D6F" w:rsidRDefault="00B96676" w:rsidP="00B96676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b) Subseção</w:t>
      </w:r>
      <w:r w:rsidRPr="00011D6F">
        <w:rPr>
          <w:rFonts w:ascii="Times New Roman" w:hAnsi="Times New Roman" w:cs="Times New Roman"/>
          <w:bCs/>
          <w:sz w:val="24"/>
          <w:szCs w:val="24"/>
        </w:rPr>
        <w:t xml:space="preserve"> - Unidade Jurisdicionada em </w:t>
      </w:r>
      <w:r w:rsidRPr="00011D6F">
        <w:rPr>
          <w:rFonts w:ascii="Times New Roman" w:hAnsi="Times New Roman" w:cs="Times New Roman"/>
          <w:b/>
          <w:bCs/>
          <w:sz w:val="24"/>
          <w:szCs w:val="24"/>
        </w:rPr>
        <w:t>Dourados/MS</w:t>
      </w:r>
      <w:r w:rsidRPr="00011D6F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011D6F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011D6F">
        <w:rPr>
          <w:rFonts w:ascii="Times New Roman" w:hAnsi="Times New Roman" w:cs="Times New Roman"/>
          <w:b/>
          <w:bCs/>
          <w:sz w:val="24"/>
          <w:szCs w:val="24"/>
        </w:rPr>
        <w:t xml:space="preserve"> funcionários </w:t>
      </w:r>
      <w:r w:rsidRPr="00011D6F">
        <w:rPr>
          <w:rFonts w:ascii="Times New Roman" w:hAnsi="Times New Roman" w:cs="Times New Roman"/>
          <w:bCs/>
          <w:sz w:val="24"/>
          <w:szCs w:val="24"/>
        </w:rPr>
        <w:t>(+ 1 estagiário).</w:t>
      </w:r>
    </w:p>
    <w:p w:rsidR="00B96676" w:rsidRPr="00011D6F" w:rsidRDefault="00B96676" w:rsidP="00B96676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End. Rua Ciro Melo, 1.374, JD Central, Centro.</w:t>
      </w:r>
    </w:p>
    <w:p w:rsidR="00B96676" w:rsidRPr="00011D6F" w:rsidRDefault="00B96676" w:rsidP="00B96676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3.1.2.</w:t>
      </w:r>
      <w:r w:rsidRPr="00011D6F">
        <w:rPr>
          <w:rFonts w:ascii="Times New Roman" w:hAnsi="Times New Roman" w:cs="Times New Roman"/>
          <w:sz w:val="24"/>
          <w:szCs w:val="24"/>
        </w:rPr>
        <w:t xml:space="preserve"> A empresa CONTRATADA disponibilizara local apropriado para avaliação médica (ASO’S) de acordo com a lotação dos funcionários do </w:t>
      </w:r>
      <w:proofErr w:type="spellStart"/>
      <w:r w:rsidRPr="00011D6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11D6F">
        <w:rPr>
          <w:rFonts w:ascii="Times New Roman" w:hAnsi="Times New Roman" w:cs="Times New Roman"/>
          <w:sz w:val="24"/>
          <w:szCs w:val="24"/>
        </w:rPr>
        <w:t>/MS, conforme descriminado acima.</w:t>
      </w:r>
    </w:p>
    <w:p w:rsidR="00B96676" w:rsidRPr="00011D6F" w:rsidRDefault="00B96676" w:rsidP="00B966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VALOR TOTAL DA PROPOSTA: R$____________________________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011D6F">
        <w:rPr>
          <w:rFonts w:ascii="Times New Roman" w:hAnsi="Times New Roman" w:cs="Times New Roman"/>
          <w:sz w:val="24"/>
          <w:szCs w:val="24"/>
        </w:rPr>
        <w:t xml:space="preserve"> (</w:t>
      </w:r>
      <w:r w:rsidRPr="00011D6F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011D6F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9E075C" w:rsidRPr="00011D6F" w:rsidRDefault="009E075C" w:rsidP="00F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9E075C" w:rsidP="009E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3. DADOS</w:t>
      </w:r>
    </w:p>
    <w:p w:rsidR="009E075C" w:rsidRPr="00011D6F" w:rsidRDefault="009E075C" w:rsidP="00F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9E075C" w:rsidP="009E075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60" w:right="10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lastRenderedPageBreak/>
        <w:t>Razão Social:________________________________________________________________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011D6F">
        <w:rPr>
          <w:rFonts w:ascii="Times New Roman" w:hAnsi="Times New Roman" w:cs="Times New Roman"/>
          <w:sz w:val="24"/>
          <w:szCs w:val="24"/>
        </w:rPr>
        <w:softHyphen/>
      </w:r>
      <w:r w:rsidRPr="00011D6F">
        <w:rPr>
          <w:rFonts w:ascii="Times New Roman" w:hAnsi="Times New Roman" w:cs="Times New Roman"/>
          <w:sz w:val="24"/>
          <w:szCs w:val="24"/>
        </w:rPr>
        <w:softHyphen/>
      </w:r>
      <w:r w:rsidRPr="00011D6F">
        <w:rPr>
          <w:rFonts w:ascii="Times New Roman" w:hAnsi="Times New Roman" w:cs="Times New Roman"/>
          <w:sz w:val="24"/>
          <w:szCs w:val="24"/>
        </w:rPr>
        <w:softHyphen/>
      </w:r>
      <w:r w:rsidRPr="00011D6F">
        <w:rPr>
          <w:rFonts w:ascii="Times New Roman" w:hAnsi="Times New Roman" w:cs="Times New Roman"/>
          <w:sz w:val="24"/>
          <w:szCs w:val="24"/>
        </w:rPr>
        <w:softHyphen/>
      </w:r>
      <w:r w:rsidRPr="00011D6F">
        <w:rPr>
          <w:rFonts w:ascii="Times New Roman" w:hAnsi="Times New Roman" w:cs="Times New Roman"/>
          <w:sz w:val="24"/>
          <w:szCs w:val="24"/>
        </w:rPr>
        <w:softHyphen/>
      </w:r>
      <w:r w:rsidRPr="00011D6F">
        <w:rPr>
          <w:rFonts w:ascii="Times New Roman" w:hAnsi="Times New Roman" w:cs="Times New Roman"/>
          <w:sz w:val="24"/>
          <w:szCs w:val="24"/>
        </w:rPr>
        <w:softHyphen/>
      </w:r>
      <w:r w:rsidRPr="00011D6F">
        <w:rPr>
          <w:rFonts w:ascii="Times New Roman" w:hAnsi="Times New Roman" w:cs="Times New Roman"/>
          <w:sz w:val="24"/>
          <w:szCs w:val="24"/>
        </w:rPr>
        <w:softHyphen/>
      </w:r>
      <w:r w:rsidRPr="00011D6F">
        <w:rPr>
          <w:rFonts w:ascii="Times New Roman" w:hAnsi="Times New Roman" w:cs="Times New Roman"/>
          <w:sz w:val="24"/>
          <w:szCs w:val="24"/>
        </w:rPr>
        <w:softHyphen/>
        <w:t>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Tel/Fax:____________________________________________________________________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CEP:_______________________________________________________________________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Agência: _________________________C/C: 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Nome:______________________________________________________________________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Endereço:___________________________________________________________________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1D6F">
        <w:rPr>
          <w:rFonts w:ascii="Times New Roman" w:hAnsi="Times New Roman" w:cs="Times New Roman"/>
          <w:sz w:val="24"/>
          <w:szCs w:val="24"/>
        </w:rPr>
        <w:t>CEP:_________________Cidade</w:t>
      </w:r>
      <w:proofErr w:type="spellEnd"/>
      <w:r w:rsidRPr="00011D6F">
        <w:rPr>
          <w:rFonts w:ascii="Times New Roman" w:hAnsi="Times New Roman" w:cs="Times New Roman"/>
          <w:sz w:val="24"/>
          <w:szCs w:val="24"/>
        </w:rPr>
        <w:t>:________________________ UF:____________________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CPF:_______________________________________________________________________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Cargo/Função:_____________________________________________________________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 xml:space="preserve">Carteira de </w:t>
      </w:r>
      <w:proofErr w:type="spellStart"/>
      <w:r w:rsidRPr="00011D6F">
        <w:rPr>
          <w:rFonts w:ascii="Times New Roman" w:hAnsi="Times New Roman" w:cs="Times New Roman"/>
          <w:sz w:val="24"/>
          <w:szCs w:val="24"/>
        </w:rPr>
        <w:t>ldentificação</w:t>
      </w:r>
      <w:proofErr w:type="spellEnd"/>
      <w:r w:rsidRPr="00011D6F">
        <w:rPr>
          <w:rFonts w:ascii="Times New Roman" w:hAnsi="Times New Roman" w:cs="Times New Roman"/>
          <w:sz w:val="24"/>
          <w:szCs w:val="24"/>
        </w:rPr>
        <w:t xml:space="preserve"> nº:___________________________________________________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Expedido por:______________________________________________________________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Naturalidade:______________________________________________________________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Nacionalidade:_____________________________________________________________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1900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11D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58BE4BE" wp14:editId="02D323D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6CDBE" id="Conector reto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4340"/>
        <w:rPr>
          <w:rFonts w:ascii="Times New Roman" w:hAnsi="Times New Roman" w:cs="Times New Roman"/>
          <w:b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70" w:lineRule="exact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9E075C" w:rsidP="00F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75C" w:rsidRPr="00011D6F" w:rsidSect="0007272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C5" w:rsidRDefault="00E837C5" w:rsidP="003C0712">
      <w:pPr>
        <w:spacing w:after="0" w:line="240" w:lineRule="auto"/>
      </w:pPr>
      <w:r>
        <w:separator/>
      </w:r>
    </w:p>
  </w:endnote>
  <w:end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C5" w:rsidRDefault="00E837C5" w:rsidP="003C0712">
      <w:pPr>
        <w:spacing w:after="0" w:line="240" w:lineRule="auto"/>
      </w:pPr>
      <w:r>
        <w:separator/>
      </w:r>
    </w:p>
  </w:footnote>
  <w:foot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C5" w:rsidRDefault="00E837C5" w:rsidP="003C0712">
    <w:pPr>
      <w:pStyle w:val="Cabealho"/>
      <w:jc w:val="center"/>
    </w:pPr>
  </w:p>
  <w:p w:rsidR="00E837C5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(LOGO DA EMPRESA)</w:t>
    </w:r>
  </w:p>
  <w:p w:rsidR="006275A8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(ENDEREÇO DA EMPRESA)</w:t>
    </w: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2"/>
    <w:rsid w:val="000002B4"/>
    <w:rsid w:val="000006D5"/>
    <w:rsid w:val="00011D6F"/>
    <w:rsid w:val="00015E89"/>
    <w:rsid w:val="00022374"/>
    <w:rsid w:val="00026A20"/>
    <w:rsid w:val="00036042"/>
    <w:rsid w:val="00041BFD"/>
    <w:rsid w:val="000442FA"/>
    <w:rsid w:val="00044782"/>
    <w:rsid w:val="000503D8"/>
    <w:rsid w:val="00050B15"/>
    <w:rsid w:val="000525FA"/>
    <w:rsid w:val="00072722"/>
    <w:rsid w:val="00073E9F"/>
    <w:rsid w:val="000761E7"/>
    <w:rsid w:val="0007647C"/>
    <w:rsid w:val="00090F08"/>
    <w:rsid w:val="000921ED"/>
    <w:rsid w:val="000C70B6"/>
    <w:rsid w:val="000E0FEC"/>
    <w:rsid w:val="000E1CFA"/>
    <w:rsid w:val="000E28A1"/>
    <w:rsid w:val="000F1583"/>
    <w:rsid w:val="000F1E0C"/>
    <w:rsid w:val="000F66CB"/>
    <w:rsid w:val="000F7EDA"/>
    <w:rsid w:val="00100991"/>
    <w:rsid w:val="00104655"/>
    <w:rsid w:val="00111D65"/>
    <w:rsid w:val="00112344"/>
    <w:rsid w:val="00112E2A"/>
    <w:rsid w:val="001170F2"/>
    <w:rsid w:val="001267F8"/>
    <w:rsid w:val="001279BA"/>
    <w:rsid w:val="00132F86"/>
    <w:rsid w:val="0013341D"/>
    <w:rsid w:val="00146267"/>
    <w:rsid w:val="001471BA"/>
    <w:rsid w:val="00150529"/>
    <w:rsid w:val="00157209"/>
    <w:rsid w:val="001623ED"/>
    <w:rsid w:val="00171FE6"/>
    <w:rsid w:val="0017344A"/>
    <w:rsid w:val="00193650"/>
    <w:rsid w:val="00193CC9"/>
    <w:rsid w:val="001B1D5D"/>
    <w:rsid w:val="001B2044"/>
    <w:rsid w:val="001B5097"/>
    <w:rsid w:val="001C02C7"/>
    <w:rsid w:val="001C04DF"/>
    <w:rsid w:val="001C5D87"/>
    <w:rsid w:val="001F30F4"/>
    <w:rsid w:val="001F33F3"/>
    <w:rsid w:val="001F43BA"/>
    <w:rsid w:val="00205003"/>
    <w:rsid w:val="00207147"/>
    <w:rsid w:val="00214EBC"/>
    <w:rsid w:val="00215576"/>
    <w:rsid w:val="00225A28"/>
    <w:rsid w:val="00232A5F"/>
    <w:rsid w:val="00235AD0"/>
    <w:rsid w:val="00240DA6"/>
    <w:rsid w:val="00246C45"/>
    <w:rsid w:val="00253565"/>
    <w:rsid w:val="00254499"/>
    <w:rsid w:val="0025456A"/>
    <w:rsid w:val="002551AD"/>
    <w:rsid w:val="002562C2"/>
    <w:rsid w:val="002573C9"/>
    <w:rsid w:val="002618BC"/>
    <w:rsid w:val="00263560"/>
    <w:rsid w:val="00271383"/>
    <w:rsid w:val="002754A6"/>
    <w:rsid w:val="002827FA"/>
    <w:rsid w:val="00282966"/>
    <w:rsid w:val="00295000"/>
    <w:rsid w:val="002A3946"/>
    <w:rsid w:val="002A5159"/>
    <w:rsid w:val="002C3214"/>
    <w:rsid w:val="002C50DA"/>
    <w:rsid w:val="002D4912"/>
    <w:rsid w:val="002E06F1"/>
    <w:rsid w:val="002E7137"/>
    <w:rsid w:val="002F4AC4"/>
    <w:rsid w:val="0030045C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79AF"/>
    <w:rsid w:val="00347853"/>
    <w:rsid w:val="00357026"/>
    <w:rsid w:val="00360616"/>
    <w:rsid w:val="0036112F"/>
    <w:rsid w:val="0036656A"/>
    <w:rsid w:val="00367E8E"/>
    <w:rsid w:val="003733D8"/>
    <w:rsid w:val="003872E5"/>
    <w:rsid w:val="003B1AC5"/>
    <w:rsid w:val="003C0712"/>
    <w:rsid w:val="003C5048"/>
    <w:rsid w:val="00401640"/>
    <w:rsid w:val="00404B98"/>
    <w:rsid w:val="004134C2"/>
    <w:rsid w:val="004147A7"/>
    <w:rsid w:val="00416CA1"/>
    <w:rsid w:val="004263C7"/>
    <w:rsid w:val="00437CA5"/>
    <w:rsid w:val="00443D68"/>
    <w:rsid w:val="004562EB"/>
    <w:rsid w:val="00460BF5"/>
    <w:rsid w:val="00477D3E"/>
    <w:rsid w:val="00486432"/>
    <w:rsid w:val="004A51F1"/>
    <w:rsid w:val="004A6560"/>
    <w:rsid w:val="004A7A94"/>
    <w:rsid w:val="004C178A"/>
    <w:rsid w:val="004C2EEE"/>
    <w:rsid w:val="004C3B76"/>
    <w:rsid w:val="004D2AA6"/>
    <w:rsid w:val="004D500C"/>
    <w:rsid w:val="004D6428"/>
    <w:rsid w:val="004E2FD6"/>
    <w:rsid w:val="004F4E15"/>
    <w:rsid w:val="004F776C"/>
    <w:rsid w:val="00502D37"/>
    <w:rsid w:val="00505A98"/>
    <w:rsid w:val="00506B7D"/>
    <w:rsid w:val="005225B5"/>
    <w:rsid w:val="00547D8A"/>
    <w:rsid w:val="005529F0"/>
    <w:rsid w:val="00564B74"/>
    <w:rsid w:val="00566F4A"/>
    <w:rsid w:val="00573F74"/>
    <w:rsid w:val="005747B9"/>
    <w:rsid w:val="00581F1A"/>
    <w:rsid w:val="00592B69"/>
    <w:rsid w:val="005933E9"/>
    <w:rsid w:val="005945B5"/>
    <w:rsid w:val="005A0E63"/>
    <w:rsid w:val="005A348B"/>
    <w:rsid w:val="005A4DFD"/>
    <w:rsid w:val="005B56E5"/>
    <w:rsid w:val="005C6B88"/>
    <w:rsid w:val="005C70AA"/>
    <w:rsid w:val="005E132E"/>
    <w:rsid w:val="005E1E78"/>
    <w:rsid w:val="005E58D1"/>
    <w:rsid w:val="005E780A"/>
    <w:rsid w:val="005F52D6"/>
    <w:rsid w:val="005F6F41"/>
    <w:rsid w:val="005F7A29"/>
    <w:rsid w:val="00602C5C"/>
    <w:rsid w:val="00604563"/>
    <w:rsid w:val="00607D55"/>
    <w:rsid w:val="006139E7"/>
    <w:rsid w:val="00617689"/>
    <w:rsid w:val="0062165F"/>
    <w:rsid w:val="00626D4A"/>
    <w:rsid w:val="006272AD"/>
    <w:rsid w:val="006275A8"/>
    <w:rsid w:val="00634E6F"/>
    <w:rsid w:val="0064067E"/>
    <w:rsid w:val="00651E02"/>
    <w:rsid w:val="0067262F"/>
    <w:rsid w:val="00672B2F"/>
    <w:rsid w:val="00691ED3"/>
    <w:rsid w:val="006A155E"/>
    <w:rsid w:val="006B113C"/>
    <w:rsid w:val="006B714A"/>
    <w:rsid w:val="006C1E12"/>
    <w:rsid w:val="006E0CA5"/>
    <w:rsid w:val="006E3DFD"/>
    <w:rsid w:val="006E774E"/>
    <w:rsid w:val="006F2292"/>
    <w:rsid w:val="006F6934"/>
    <w:rsid w:val="007059E6"/>
    <w:rsid w:val="00705E5E"/>
    <w:rsid w:val="00706257"/>
    <w:rsid w:val="00720F91"/>
    <w:rsid w:val="00724C1D"/>
    <w:rsid w:val="00727DCD"/>
    <w:rsid w:val="0077460E"/>
    <w:rsid w:val="00775C65"/>
    <w:rsid w:val="00777C6F"/>
    <w:rsid w:val="00790665"/>
    <w:rsid w:val="007A2202"/>
    <w:rsid w:val="007A55E9"/>
    <w:rsid w:val="007A5C52"/>
    <w:rsid w:val="007C16A1"/>
    <w:rsid w:val="007E14E0"/>
    <w:rsid w:val="007E1BEC"/>
    <w:rsid w:val="007E718E"/>
    <w:rsid w:val="007F20C9"/>
    <w:rsid w:val="0080123D"/>
    <w:rsid w:val="00810311"/>
    <w:rsid w:val="00814EC2"/>
    <w:rsid w:val="0082627D"/>
    <w:rsid w:val="0085045E"/>
    <w:rsid w:val="008634D6"/>
    <w:rsid w:val="00867A1E"/>
    <w:rsid w:val="00870BB1"/>
    <w:rsid w:val="008742D7"/>
    <w:rsid w:val="00877F23"/>
    <w:rsid w:val="00880A16"/>
    <w:rsid w:val="008842AA"/>
    <w:rsid w:val="008950D7"/>
    <w:rsid w:val="008A499B"/>
    <w:rsid w:val="008C7556"/>
    <w:rsid w:val="008D043E"/>
    <w:rsid w:val="008D7D36"/>
    <w:rsid w:val="008E68E1"/>
    <w:rsid w:val="008E7749"/>
    <w:rsid w:val="008F05B6"/>
    <w:rsid w:val="008F4E25"/>
    <w:rsid w:val="008F6B5C"/>
    <w:rsid w:val="00904540"/>
    <w:rsid w:val="0091450A"/>
    <w:rsid w:val="00916FC5"/>
    <w:rsid w:val="00920D13"/>
    <w:rsid w:val="0093122F"/>
    <w:rsid w:val="009413AD"/>
    <w:rsid w:val="00941E9A"/>
    <w:rsid w:val="00942CF3"/>
    <w:rsid w:val="00945DCF"/>
    <w:rsid w:val="00951EB5"/>
    <w:rsid w:val="00955B85"/>
    <w:rsid w:val="00956049"/>
    <w:rsid w:val="00957F63"/>
    <w:rsid w:val="009600E1"/>
    <w:rsid w:val="00965FC4"/>
    <w:rsid w:val="00970F39"/>
    <w:rsid w:val="009763F8"/>
    <w:rsid w:val="00985DC4"/>
    <w:rsid w:val="0098756A"/>
    <w:rsid w:val="00987626"/>
    <w:rsid w:val="009948B5"/>
    <w:rsid w:val="009A7B76"/>
    <w:rsid w:val="009B2316"/>
    <w:rsid w:val="009B3488"/>
    <w:rsid w:val="009C00D6"/>
    <w:rsid w:val="009C2ADD"/>
    <w:rsid w:val="009D0DC3"/>
    <w:rsid w:val="009D5C96"/>
    <w:rsid w:val="009D7B50"/>
    <w:rsid w:val="009E075C"/>
    <w:rsid w:val="009F3784"/>
    <w:rsid w:val="009F5454"/>
    <w:rsid w:val="00A141F5"/>
    <w:rsid w:val="00A16728"/>
    <w:rsid w:val="00A16F87"/>
    <w:rsid w:val="00A17A2A"/>
    <w:rsid w:val="00A31770"/>
    <w:rsid w:val="00A53663"/>
    <w:rsid w:val="00A54725"/>
    <w:rsid w:val="00A71A9D"/>
    <w:rsid w:val="00A77135"/>
    <w:rsid w:val="00A8029A"/>
    <w:rsid w:val="00A82B8F"/>
    <w:rsid w:val="00A87922"/>
    <w:rsid w:val="00A9235F"/>
    <w:rsid w:val="00AA1D8C"/>
    <w:rsid w:val="00AA54B2"/>
    <w:rsid w:val="00AB2332"/>
    <w:rsid w:val="00AB5FBD"/>
    <w:rsid w:val="00AC37FC"/>
    <w:rsid w:val="00AD00D5"/>
    <w:rsid w:val="00AD028E"/>
    <w:rsid w:val="00AD1D6F"/>
    <w:rsid w:val="00AE0159"/>
    <w:rsid w:val="00AE4B11"/>
    <w:rsid w:val="00AE5AF0"/>
    <w:rsid w:val="00AF6086"/>
    <w:rsid w:val="00AF70C1"/>
    <w:rsid w:val="00AF74EF"/>
    <w:rsid w:val="00B02BD3"/>
    <w:rsid w:val="00B04209"/>
    <w:rsid w:val="00B366AE"/>
    <w:rsid w:val="00B44F55"/>
    <w:rsid w:val="00B555D6"/>
    <w:rsid w:val="00B65CA3"/>
    <w:rsid w:val="00B761D9"/>
    <w:rsid w:val="00B94190"/>
    <w:rsid w:val="00B96676"/>
    <w:rsid w:val="00BA08C0"/>
    <w:rsid w:val="00BA7318"/>
    <w:rsid w:val="00BB5EDA"/>
    <w:rsid w:val="00BC32D8"/>
    <w:rsid w:val="00BD3476"/>
    <w:rsid w:val="00BD41F5"/>
    <w:rsid w:val="00BE236D"/>
    <w:rsid w:val="00BF2465"/>
    <w:rsid w:val="00BF2726"/>
    <w:rsid w:val="00C0180C"/>
    <w:rsid w:val="00C04C1F"/>
    <w:rsid w:val="00C15EAE"/>
    <w:rsid w:val="00C23151"/>
    <w:rsid w:val="00C31083"/>
    <w:rsid w:val="00C51704"/>
    <w:rsid w:val="00C57C79"/>
    <w:rsid w:val="00C65252"/>
    <w:rsid w:val="00C67219"/>
    <w:rsid w:val="00C74EE6"/>
    <w:rsid w:val="00C93249"/>
    <w:rsid w:val="00C96701"/>
    <w:rsid w:val="00CA1771"/>
    <w:rsid w:val="00CB2516"/>
    <w:rsid w:val="00CC28A6"/>
    <w:rsid w:val="00CC6E11"/>
    <w:rsid w:val="00CD11C0"/>
    <w:rsid w:val="00CD2B2B"/>
    <w:rsid w:val="00CE01A4"/>
    <w:rsid w:val="00CE2A6F"/>
    <w:rsid w:val="00CF0FD6"/>
    <w:rsid w:val="00CF1086"/>
    <w:rsid w:val="00CF2D70"/>
    <w:rsid w:val="00CF3888"/>
    <w:rsid w:val="00CF7931"/>
    <w:rsid w:val="00D01615"/>
    <w:rsid w:val="00D22D41"/>
    <w:rsid w:val="00D3159C"/>
    <w:rsid w:val="00D3776B"/>
    <w:rsid w:val="00D439ED"/>
    <w:rsid w:val="00D462B7"/>
    <w:rsid w:val="00D52384"/>
    <w:rsid w:val="00D65BED"/>
    <w:rsid w:val="00D7152F"/>
    <w:rsid w:val="00D74C11"/>
    <w:rsid w:val="00D75B6A"/>
    <w:rsid w:val="00D869AB"/>
    <w:rsid w:val="00D979B9"/>
    <w:rsid w:val="00DB10C6"/>
    <w:rsid w:val="00DC74D3"/>
    <w:rsid w:val="00DD5443"/>
    <w:rsid w:val="00DD551C"/>
    <w:rsid w:val="00DE3FF6"/>
    <w:rsid w:val="00DF0B73"/>
    <w:rsid w:val="00DF4E78"/>
    <w:rsid w:val="00E0272B"/>
    <w:rsid w:val="00E05382"/>
    <w:rsid w:val="00E060E0"/>
    <w:rsid w:val="00E06F7A"/>
    <w:rsid w:val="00E07635"/>
    <w:rsid w:val="00E10B89"/>
    <w:rsid w:val="00E158CD"/>
    <w:rsid w:val="00E226D0"/>
    <w:rsid w:val="00E34C47"/>
    <w:rsid w:val="00E416D7"/>
    <w:rsid w:val="00E47FC4"/>
    <w:rsid w:val="00E50436"/>
    <w:rsid w:val="00E5220C"/>
    <w:rsid w:val="00E57602"/>
    <w:rsid w:val="00E612A4"/>
    <w:rsid w:val="00E62550"/>
    <w:rsid w:val="00E63010"/>
    <w:rsid w:val="00E66CBC"/>
    <w:rsid w:val="00E72CFB"/>
    <w:rsid w:val="00E7415C"/>
    <w:rsid w:val="00E75301"/>
    <w:rsid w:val="00E82615"/>
    <w:rsid w:val="00E82A2F"/>
    <w:rsid w:val="00E837C5"/>
    <w:rsid w:val="00E91C3E"/>
    <w:rsid w:val="00E96635"/>
    <w:rsid w:val="00EA3579"/>
    <w:rsid w:val="00EA59C4"/>
    <w:rsid w:val="00EB11E6"/>
    <w:rsid w:val="00EB3E20"/>
    <w:rsid w:val="00EC28DD"/>
    <w:rsid w:val="00ED0071"/>
    <w:rsid w:val="00ED055C"/>
    <w:rsid w:val="00ED6004"/>
    <w:rsid w:val="00ED6BAF"/>
    <w:rsid w:val="00EE75E8"/>
    <w:rsid w:val="00EF081F"/>
    <w:rsid w:val="00F006DF"/>
    <w:rsid w:val="00F2309C"/>
    <w:rsid w:val="00F31EA2"/>
    <w:rsid w:val="00F364B9"/>
    <w:rsid w:val="00F42091"/>
    <w:rsid w:val="00F425B7"/>
    <w:rsid w:val="00F53259"/>
    <w:rsid w:val="00F54168"/>
    <w:rsid w:val="00F5508C"/>
    <w:rsid w:val="00F63109"/>
    <w:rsid w:val="00F669C8"/>
    <w:rsid w:val="00F70F6A"/>
    <w:rsid w:val="00F7304D"/>
    <w:rsid w:val="00F77651"/>
    <w:rsid w:val="00F85C84"/>
    <w:rsid w:val="00F9115D"/>
    <w:rsid w:val="00F9210B"/>
    <w:rsid w:val="00FB26F3"/>
    <w:rsid w:val="00FB740D"/>
    <w:rsid w:val="00FC5EAB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7248-2CCE-4D78-80BA-159A06A6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4848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cinthia</cp:lastModifiedBy>
  <cp:revision>4</cp:revision>
  <cp:lastPrinted>2015-07-17T16:44:00Z</cp:lastPrinted>
  <dcterms:created xsi:type="dcterms:W3CDTF">2016-07-05T14:19:00Z</dcterms:created>
  <dcterms:modified xsi:type="dcterms:W3CDTF">2016-08-22T16:14:00Z</dcterms:modified>
</cp:coreProperties>
</file>